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14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849"/>
        <w:gridCol w:w="2530"/>
        <w:gridCol w:w="1690"/>
        <w:gridCol w:w="1837"/>
        <w:gridCol w:w="1798"/>
        <w:gridCol w:w="2583"/>
        <w:gridCol w:w="1896"/>
        <w:gridCol w:w="2464"/>
        <w:gridCol w:w="2180"/>
        <w:gridCol w:w="2180"/>
        <w:gridCol w:w="2180"/>
        <w:gridCol w:w="2180"/>
        <w:gridCol w:w="2180"/>
        <w:gridCol w:w="2180"/>
        <w:gridCol w:w="2180"/>
      </w:tblGrid>
      <w:tr w:rsidR="0064762F" w:rsidTr="00826564">
        <w:trPr>
          <w:trHeight w:val="735"/>
        </w:trPr>
        <w:tc>
          <w:tcPr>
            <w:tcW w:w="13750" w:type="dxa"/>
            <w:gridSpan w:val="8"/>
            <w:tcBorders>
              <w:right w:val="single" w:sz="4" w:space="0" w:color="auto"/>
            </w:tcBorders>
          </w:tcPr>
          <w:p w:rsidR="0064762F" w:rsidRPr="00CB7462" w:rsidRDefault="0064762F" w:rsidP="0064762F">
            <w:pPr>
              <w:ind w:left="-829" w:right="-106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Публичен регистър на разпоредителните сд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елки с общинско имущество – 2018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г.</w:t>
            </w:r>
          </w:p>
          <w:p w:rsidR="0064762F" w:rsidRPr="00CB7462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46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Default="0064762F" w:rsidP="00785734"/>
          <w:p w:rsidR="0064762F" w:rsidRPr="00785734" w:rsidRDefault="0064762F" w:rsidP="00785734"/>
        </w:tc>
        <w:tc>
          <w:tcPr>
            <w:tcW w:w="2180" w:type="dxa"/>
            <w:vMerge w:val="restart"/>
            <w:tcBorders>
              <w:left w:val="nil"/>
            </w:tcBorders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 w:val="restart"/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 w:val="restart"/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 w:val="restart"/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 w:val="restart"/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 w:val="restart"/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 w:val="restart"/>
          </w:tcPr>
          <w:p w:rsidR="0064762F" w:rsidRDefault="0064762F" w:rsidP="00CB7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4762F" w:rsidTr="00785734">
        <w:trPr>
          <w:trHeight w:val="601"/>
        </w:trPr>
        <w:tc>
          <w:tcPr>
            <w:tcW w:w="567" w:type="dxa"/>
          </w:tcPr>
          <w:p w:rsidR="0064762F" w:rsidRPr="00CB7462" w:rsidRDefault="0064762F" w:rsidP="0064762F">
            <w:pPr>
              <w:ind w:left="-829" w:right="-1069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ab/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ab/>
              <w:t>№</w:t>
            </w:r>
          </w:p>
        </w:tc>
        <w:tc>
          <w:tcPr>
            <w:tcW w:w="849" w:type="dxa"/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B74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АОС №</w:t>
            </w:r>
          </w:p>
        </w:tc>
        <w:tc>
          <w:tcPr>
            <w:tcW w:w="2530" w:type="dxa"/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B74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и описание на имота/вещно право</w:t>
            </w:r>
          </w:p>
        </w:tc>
        <w:tc>
          <w:tcPr>
            <w:tcW w:w="1690" w:type="dxa"/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B74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Пазарна оценка, одобрена 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ОбС</w:t>
            </w:r>
            <w:proofErr w:type="spellEnd"/>
            <w:r w:rsidRPr="00CB74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837" w:type="dxa"/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Дан. оценка на имота/вещно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право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798" w:type="dxa"/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Начин на разпореждане</w:t>
            </w:r>
          </w:p>
        </w:tc>
        <w:tc>
          <w:tcPr>
            <w:tcW w:w="2583" w:type="dxa"/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Насрещна страна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64762F" w:rsidRPr="00CB7462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Договор №/дата</w:t>
            </w:r>
          </w:p>
        </w:tc>
        <w:tc>
          <w:tcPr>
            <w:tcW w:w="246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62F" w:rsidRDefault="0064762F" w:rsidP="0064762F"/>
        </w:tc>
        <w:tc>
          <w:tcPr>
            <w:tcW w:w="2180" w:type="dxa"/>
            <w:vMerge/>
            <w:tcBorders>
              <w:left w:val="nil"/>
            </w:tcBorders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/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/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/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/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/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  <w:vMerge/>
          </w:tcPr>
          <w:p w:rsidR="0064762F" w:rsidRDefault="0064762F" w:rsidP="00647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20"/>
        </w:trPr>
        <w:tc>
          <w:tcPr>
            <w:tcW w:w="567" w:type="dxa"/>
          </w:tcPr>
          <w:p w:rsidR="00785734" w:rsidRPr="006E0DC6" w:rsidRDefault="0064762F" w:rsidP="00D669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849" w:type="dxa"/>
          </w:tcPr>
          <w:p w:rsidR="00785734" w:rsidRPr="00D669F3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049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Попович – земя</w:t>
            </w:r>
          </w:p>
          <w:p w:rsidR="00785734" w:rsidRPr="006E0DC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XVI-10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кв.19</w:t>
            </w:r>
          </w:p>
          <w:p w:rsidR="00785734" w:rsidRPr="00D669F3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338 кв.м</w:t>
            </w:r>
          </w:p>
        </w:tc>
        <w:tc>
          <w:tcPr>
            <w:tcW w:w="1690" w:type="dxa"/>
          </w:tcPr>
          <w:p w:rsidR="00785734" w:rsidRPr="009B7888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289.00 лв</w:t>
            </w:r>
          </w:p>
        </w:tc>
        <w:tc>
          <w:tcPr>
            <w:tcW w:w="1837" w:type="dxa"/>
          </w:tcPr>
          <w:p w:rsidR="00785734" w:rsidRPr="009B7888" w:rsidRDefault="00785734" w:rsidP="00D669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650.00 лв.</w:t>
            </w:r>
          </w:p>
        </w:tc>
        <w:tc>
          <w:tcPr>
            <w:tcW w:w="1798" w:type="dxa"/>
          </w:tcPr>
          <w:p w:rsidR="00785734" w:rsidRPr="009B7888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Отст.право на строеж</w:t>
            </w:r>
          </w:p>
        </w:tc>
        <w:tc>
          <w:tcPr>
            <w:tcW w:w="2583" w:type="dxa"/>
          </w:tcPr>
          <w:p w:rsidR="00785734" w:rsidRPr="009B7888" w:rsidRDefault="00785734" w:rsidP="00D669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А.Д.Ч</w:t>
            </w:r>
          </w:p>
        </w:tc>
        <w:tc>
          <w:tcPr>
            <w:tcW w:w="1896" w:type="dxa"/>
          </w:tcPr>
          <w:p w:rsidR="00785734" w:rsidRPr="009B7888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20-10/30.01.18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1507"/>
        </w:trPr>
        <w:tc>
          <w:tcPr>
            <w:tcW w:w="567" w:type="dxa"/>
          </w:tcPr>
          <w:p w:rsidR="00785734" w:rsidRPr="00D669F3" w:rsidRDefault="0064762F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849" w:type="dxa"/>
          </w:tcPr>
          <w:p w:rsidR="00785734" w:rsidRPr="00D669F3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1374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Бяла– земя</w:t>
            </w:r>
          </w:p>
          <w:p w:rsidR="00785734" w:rsidRPr="006E0DC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№07598.301.352</w:t>
            </w:r>
          </w:p>
          <w:p w:rsidR="00785734" w:rsidRPr="00D669F3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578 кв.м</w:t>
            </w:r>
          </w:p>
        </w:tc>
        <w:tc>
          <w:tcPr>
            <w:tcW w:w="1690" w:type="dxa"/>
          </w:tcPr>
          <w:p w:rsidR="00785734" w:rsidRPr="00D669F3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33601.00 лв.</w:t>
            </w:r>
          </w:p>
        </w:tc>
        <w:tc>
          <w:tcPr>
            <w:tcW w:w="1837" w:type="dxa"/>
          </w:tcPr>
          <w:p w:rsidR="00785734" w:rsidRPr="00D669F3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10400.00 лв.</w:t>
            </w:r>
          </w:p>
        </w:tc>
        <w:tc>
          <w:tcPr>
            <w:tcW w:w="1798" w:type="dxa"/>
          </w:tcPr>
          <w:p w:rsidR="00785734" w:rsidRPr="00D669F3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продажба</w:t>
            </w:r>
          </w:p>
        </w:tc>
        <w:tc>
          <w:tcPr>
            <w:tcW w:w="2583" w:type="dxa"/>
          </w:tcPr>
          <w:p w:rsidR="00785734" w:rsidRPr="00D669F3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А.Н.А</w:t>
            </w:r>
            <w:r w:rsidR="0064762F">
              <w:t xml:space="preserve"> </w:t>
            </w:r>
            <w:r w:rsidR="0064762F" w:rsidRPr="006476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Публичен регистър на разпоредителните сделки с общинско имущество – 2017г.</w:t>
            </w:r>
          </w:p>
        </w:tc>
        <w:tc>
          <w:tcPr>
            <w:tcW w:w="1896" w:type="dxa"/>
          </w:tcPr>
          <w:p w:rsidR="00785734" w:rsidRPr="00D669F3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20-4/11.01.18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6E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95"/>
        </w:trPr>
        <w:tc>
          <w:tcPr>
            <w:tcW w:w="567" w:type="dxa"/>
          </w:tcPr>
          <w:p w:rsidR="00785734" w:rsidRPr="009F2006" w:rsidRDefault="0064762F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849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507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Попович-земя</w:t>
            </w:r>
          </w:p>
          <w:p w:rsidR="00785734" w:rsidRPr="00047233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общ.кв.4</w:t>
            </w:r>
          </w:p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1083 кв.м</w:t>
            </w:r>
          </w:p>
        </w:tc>
        <w:tc>
          <w:tcPr>
            <w:tcW w:w="1690" w:type="dxa"/>
          </w:tcPr>
          <w:p w:rsidR="00785734" w:rsidRPr="009F2006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331.20 лв.</w:t>
            </w:r>
          </w:p>
        </w:tc>
        <w:tc>
          <w:tcPr>
            <w:tcW w:w="1837" w:type="dxa"/>
          </w:tcPr>
          <w:p w:rsidR="00785734" w:rsidRPr="009F2006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1500.00 лв.</w:t>
            </w:r>
          </w:p>
        </w:tc>
        <w:tc>
          <w:tcPr>
            <w:tcW w:w="1798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Отст.право на строж</w:t>
            </w:r>
          </w:p>
        </w:tc>
        <w:tc>
          <w:tcPr>
            <w:tcW w:w="2583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М.О.Д</w:t>
            </w:r>
          </w:p>
        </w:tc>
        <w:tc>
          <w:tcPr>
            <w:tcW w:w="1896" w:type="dxa"/>
          </w:tcPr>
          <w:p w:rsidR="00785734" w:rsidRPr="009F2006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20-67/20.06.18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50"/>
        </w:trPr>
        <w:tc>
          <w:tcPr>
            <w:tcW w:w="567" w:type="dxa"/>
          </w:tcPr>
          <w:p w:rsidR="00785734" w:rsidRPr="009F2006" w:rsidRDefault="0064762F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849" w:type="dxa"/>
          </w:tcPr>
          <w:p w:rsidR="00785734" w:rsidRPr="009F2006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507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Попович</w:t>
            </w:r>
          </w:p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общ. кв.21</w:t>
            </w:r>
          </w:p>
          <w:p w:rsidR="00785734" w:rsidRPr="009F2006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327 кв.м</w:t>
            </w:r>
          </w:p>
        </w:tc>
        <w:tc>
          <w:tcPr>
            <w:tcW w:w="1690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363.60 лв.</w:t>
            </w:r>
          </w:p>
        </w:tc>
        <w:tc>
          <w:tcPr>
            <w:tcW w:w="1837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743.00 лв.</w:t>
            </w:r>
          </w:p>
        </w:tc>
        <w:tc>
          <w:tcPr>
            <w:tcW w:w="1798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Отстъпено право на строеж</w:t>
            </w:r>
          </w:p>
        </w:tc>
        <w:tc>
          <w:tcPr>
            <w:tcW w:w="2583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Т.С.Й</w:t>
            </w:r>
          </w:p>
        </w:tc>
        <w:tc>
          <w:tcPr>
            <w:tcW w:w="1896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08.11.18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20"/>
        </w:trPr>
        <w:tc>
          <w:tcPr>
            <w:tcW w:w="567" w:type="dxa"/>
          </w:tcPr>
          <w:p w:rsidR="00785734" w:rsidRPr="009F2006" w:rsidRDefault="0064762F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849" w:type="dxa"/>
          </w:tcPr>
          <w:p w:rsidR="00785734" w:rsidRPr="009F2006" w:rsidRDefault="00785734" w:rsidP="0004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505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Попович – земя</w:t>
            </w:r>
          </w:p>
          <w:p w:rsidR="00785734" w:rsidRPr="00B417E7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общ.кв.21</w:t>
            </w:r>
          </w:p>
          <w:p w:rsidR="00785734" w:rsidRPr="009F2006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474 кв.м</w:t>
            </w:r>
          </w:p>
        </w:tc>
        <w:tc>
          <w:tcPr>
            <w:tcW w:w="1690" w:type="dxa"/>
          </w:tcPr>
          <w:p w:rsidR="00785734" w:rsidRPr="009F2006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331.20. лв.</w:t>
            </w:r>
          </w:p>
        </w:tc>
        <w:tc>
          <w:tcPr>
            <w:tcW w:w="1837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730.00 лв.</w:t>
            </w:r>
          </w:p>
        </w:tc>
        <w:tc>
          <w:tcPr>
            <w:tcW w:w="1798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Отст.право на строеж</w:t>
            </w:r>
          </w:p>
        </w:tc>
        <w:tc>
          <w:tcPr>
            <w:tcW w:w="2583" w:type="dxa"/>
          </w:tcPr>
          <w:p w:rsidR="00785734" w:rsidRPr="009F200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Е.С.Й</w:t>
            </w:r>
          </w:p>
        </w:tc>
        <w:tc>
          <w:tcPr>
            <w:tcW w:w="1896" w:type="dxa"/>
          </w:tcPr>
          <w:p w:rsidR="00785734" w:rsidRPr="009F2006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20-193/22.11.18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64762F">
        <w:trPr>
          <w:trHeight w:val="2259"/>
        </w:trPr>
        <w:tc>
          <w:tcPr>
            <w:tcW w:w="567" w:type="dxa"/>
            <w:tcBorders>
              <w:top w:val="single" w:sz="4" w:space="0" w:color="auto"/>
            </w:tcBorders>
          </w:tcPr>
          <w:p w:rsidR="00785734" w:rsidRPr="009F2006" w:rsidRDefault="0064762F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785734" w:rsidRPr="0093671F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1419</w:t>
            </w:r>
          </w:p>
        </w:tc>
        <w:tc>
          <w:tcPr>
            <w:tcW w:w="2530" w:type="dxa"/>
            <w:tcBorders>
              <w:top w:val="single" w:sz="4" w:space="0" w:color="auto"/>
            </w:tcBorders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Горица</w:t>
            </w:r>
          </w:p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 №16078.501.327</w:t>
            </w:r>
          </w:p>
          <w:p w:rsidR="00785734" w:rsidRPr="0093671F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668 кв.м</w:t>
            </w:r>
          </w:p>
        </w:tc>
        <w:tc>
          <w:tcPr>
            <w:tcW w:w="1690" w:type="dxa"/>
            <w:tcBorders>
              <w:top w:val="single" w:sz="4" w:space="0" w:color="auto"/>
            </w:tcBorders>
          </w:tcPr>
          <w:p w:rsidR="00785734" w:rsidRPr="0093671F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5630.00 лв.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785734" w:rsidRPr="0093671F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970.00 лв.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785734" w:rsidRPr="0093671F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продажба</w:t>
            </w:r>
          </w:p>
        </w:tc>
        <w:tc>
          <w:tcPr>
            <w:tcW w:w="2583" w:type="dxa"/>
            <w:tcBorders>
              <w:top w:val="single" w:sz="4" w:space="0" w:color="auto"/>
            </w:tcBorders>
          </w:tcPr>
          <w:p w:rsidR="00785734" w:rsidRPr="0093671F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Х.Н.Н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785734" w:rsidRPr="0093671F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20-202/26.11.18</w:t>
            </w:r>
          </w:p>
        </w:tc>
        <w:tc>
          <w:tcPr>
            <w:tcW w:w="2464" w:type="dxa"/>
            <w:vMerge/>
            <w:tcBorders>
              <w:top w:val="nil"/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1550"/>
        </w:trPr>
        <w:tc>
          <w:tcPr>
            <w:tcW w:w="567" w:type="dxa"/>
          </w:tcPr>
          <w:p w:rsidR="00785734" w:rsidRPr="0064762F" w:rsidRDefault="0064762F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849" w:type="dxa"/>
          </w:tcPr>
          <w:p w:rsidR="00785734" w:rsidRPr="00E65A9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</w:t>
            </w:r>
          </w:p>
        </w:tc>
        <w:tc>
          <w:tcPr>
            <w:tcW w:w="2530" w:type="dxa"/>
          </w:tcPr>
          <w:p w:rsidR="00785734" w:rsidRDefault="00785734" w:rsidP="00E65A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Дюлино</w:t>
            </w:r>
          </w:p>
          <w:p w:rsidR="00785734" w:rsidRDefault="00785734" w:rsidP="00E65A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-общ.кв.9</w:t>
            </w:r>
          </w:p>
          <w:p w:rsidR="00785734" w:rsidRDefault="00785734" w:rsidP="00E65A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435 кв.м</w:t>
            </w:r>
          </w:p>
          <w:p w:rsidR="00785734" w:rsidRPr="00E65A96" w:rsidRDefault="00785734" w:rsidP="00E65A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9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346.80 лв.</w:t>
            </w:r>
          </w:p>
        </w:tc>
        <w:tc>
          <w:tcPr>
            <w:tcW w:w="1837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1080.00 лв.</w:t>
            </w:r>
          </w:p>
        </w:tc>
        <w:tc>
          <w:tcPr>
            <w:tcW w:w="1798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Отст.право на строеж</w:t>
            </w:r>
          </w:p>
        </w:tc>
        <w:tc>
          <w:tcPr>
            <w:tcW w:w="2583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П.Ц.Ц</w:t>
            </w:r>
          </w:p>
        </w:tc>
        <w:tc>
          <w:tcPr>
            <w:tcW w:w="1896" w:type="dxa"/>
          </w:tcPr>
          <w:p w:rsidR="00785734" w:rsidRP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20-207/10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.12.2018г.</w:t>
            </w:r>
          </w:p>
        </w:tc>
        <w:tc>
          <w:tcPr>
            <w:tcW w:w="2464" w:type="dxa"/>
            <w:vMerge/>
            <w:tcBorders>
              <w:top w:val="nil"/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65"/>
        </w:trPr>
        <w:tc>
          <w:tcPr>
            <w:tcW w:w="567" w:type="dxa"/>
          </w:tcPr>
          <w:p w:rsidR="00785734" w:rsidRDefault="0064762F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849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77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Попович</w:t>
            </w:r>
          </w:p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-общ.кв.4</w:t>
            </w:r>
          </w:p>
          <w:p w:rsidR="00785734" w:rsidRPr="00E65A9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1029 кв.м</w:t>
            </w:r>
          </w:p>
        </w:tc>
        <w:tc>
          <w:tcPr>
            <w:tcW w:w="169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464.40лв.</w:t>
            </w:r>
          </w:p>
        </w:tc>
        <w:tc>
          <w:tcPr>
            <w:tcW w:w="1837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2300.00 лв.</w:t>
            </w:r>
          </w:p>
        </w:tc>
        <w:tc>
          <w:tcPr>
            <w:tcW w:w="1798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Отст.право на строеж</w:t>
            </w:r>
          </w:p>
        </w:tc>
        <w:tc>
          <w:tcPr>
            <w:tcW w:w="2583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Е.М.Ч</w:t>
            </w:r>
          </w:p>
        </w:tc>
        <w:tc>
          <w:tcPr>
            <w:tcW w:w="1896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20-42/07.01.18</w:t>
            </w:r>
          </w:p>
        </w:tc>
        <w:tc>
          <w:tcPr>
            <w:tcW w:w="2464" w:type="dxa"/>
            <w:vMerge/>
            <w:tcBorders>
              <w:top w:val="nil"/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65"/>
        </w:trPr>
        <w:tc>
          <w:tcPr>
            <w:tcW w:w="567" w:type="dxa"/>
          </w:tcPr>
          <w:p w:rsidR="00785734" w:rsidRDefault="0064762F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849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1077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Бяла</w:t>
            </w:r>
          </w:p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 № 07598.304.50</w:t>
            </w:r>
          </w:p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952 кв.м</w:t>
            </w:r>
          </w:p>
        </w:tc>
        <w:tc>
          <w:tcPr>
            <w:tcW w:w="169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78660.00лв.</w:t>
            </w:r>
          </w:p>
        </w:tc>
        <w:tc>
          <w:tcPr>
            <w:tcW w:w="1837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32700.00 лв.</w:t>
            </w:r>
          </w:p>
        </w:tc>
        <w:tc>
          <w:tcPr>
            <w:tcW w:w="1798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продажба</w:t>
            </w:r>
          </w:p>
        </w:tc>
        <w:tc>
          <w:tcPr>
            <w:tcW w:w="2583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Н.В.Я</w:t>
            </w:r>
          </w:p>
        </w:tc>
        <w:tc>
          <w:tcPr>
            <w:tcW w:w="1896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20-21/15.08.18</w:t>
            </w:r>
          </w:p>
        </w:tc>
        <w:tc>
          <w:tcPr>
            <w:tcW w:w="2464" w:type="dxa"/>
            <w:vMerge w:val="restart"/>
            <w:tcBorders>
              <w:top w:val="nil"/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85734" w:rsidTr="00785734">
        <w:trPr>
          <w:trHeight w:val="465"/>
        </w:trPr>
        <w:tc>
          <w:tcPr>
            <w:tcW w:w="567" w:type="dxa"/>
          </w:tcPr>
          <w:p w:rsidR="00785734" w:rsidRDefault="0064762F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849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1049</w:t>
            </w:r>
          </w:p>
        </w:tc>
        <w:tc>
          <w:tcPr>
            <w:tcW w:w="253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Попович</w:t>
            </w:r>
          </w:p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VI-10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кв.19</w:t>
            </w:r>
          </w:p>
          <w:p w:rsidR="00785734" w:rsidRPr="00E65A96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Площ 338 кв.м</w:t>
            </w:r>
          </w:p>
        </w:tc>
        <w:tc>
          <w:tcPr>
            <w:tcW w:w="1690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363.60 лв.</w:t>
            </w:r>
          </w:p>
        </w:tc>
        <w:tc>
          <w:tcPr>
            <w:tcW w:w="1837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900.00 лв.</w:t>
            </w:r>
          </w:p>
        </w:tc>
        <w:tc>
          <w:tcPr>
            <w:tcW w:w="1798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Отст.право на строеж</w:t>
            </w:r>
          </w:p>
        </w:tc>
        <w:tc>
          <w:tcPr>
            <w:tcW w:w="2583" w:type="dxa"/>
          </w:tcPr>
          <w:p w:rsidR="00785734" w:rsidRDefault="00785734" w:rsidP="009B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Н.С.А</w:t>
            </w:r>
          </w:p>
        </w:tc>
        <w:tc>
          <w:tcPr>
            <w:tcW w:w="1896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20-152/09.08.18</w:t>
            </w:r>
          </w:p>
        </w:tc>
        <w:tc>
          <w:tcPr>
            <w:tcW w:w="2464" w:type="dxa"/>
            <w:vMerge/>
            <w:tcBorders>
              <w:bottom w:val="nil"/>
            </w:tcBorders>
          </w:tcPr>
          <w:p w:rsidR="00785734" w:rsidRPr="00785734" w:rsidRDefault="00785734" w:rsidP="00785734"/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80" w:type="dxa"/>
          </w:tcPr>
          <w:p w:rsidR="00785734" w:rsidRDefault="00785734" w:rsidP="00B41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EF1588" w:rsidRDefault="00EF1588"/>
    <w:sectPr w:rsidR="00EF1588" w:rsidSect="00CB7462">
      <w:pgSz w:w="15840" w:h="12240" w:orient="landscape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62"/>
    <w:rsid w:val="00047233"/>
    <w:rsid w:val="002309CE"/>
    <w:rsid w:val="005B35E5"/>
    <w:rsid w:val="0064762F"/>
    <w:rsid w:val="006E0DC6"/>
    <w:rsid w:val="007043A7"/>
    <w:rsid w:val="00785734"/>
    <w:rsid w:val="00867488"/>
    <w:rsid w:val="0093671F"/>
    <w:rsid w:val="009B7888"/>
    <w:rsid w:val="009F2006"/>
    <w:rsid w:val="00AD4161"/>
    <w:rsid w:val="00B417E7"/>
    <w:rsid w:val="00CB7462"/>
    <w:rsid w:val="00D669F3"/>
    <w:rsid w:val="00E65A96"/>
    <w:rsid w:val="00EA08BF"/>
    <w:rsid w:val="00EF1588"/>
    <w:rsid w:val="00F14D24"/>
    <w:rsid w:val="00F4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87EBA2"/>
  <w15:chartTrackingRefBased/>
  <w15:docId w15:val="{9D6C6D48-8E6E-4E63-B828-6CB61FF4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718F9-F6AE-4B8E-82B3-36334E76A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Yordan Chernev</cp:lastModifiedBy>
  <cp:revision>4</cp:revision>
  <dcterms:created xsi:type="dcterms:W3CDTF">2019-06-14T09:54:00Z</dcterms:created>
  <dcterms:modified xsi:type="dcterms:W3CDTF">2019-06-14T11:29:00Z</dcterms:modified>
</cp:coreProperties>
</file>