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935"/>
        <w:gridCol w:w="2844"/>
        <w:gridCol w:w="992"/>
        <w:gridCol w:w="2126"/>
        <w:gridCol w:w="851"/>
        <w:gridCol w:w="2835"/>
        <w:gridCol w:w="2835"/>
      </w:tblGrid>
      <w:tr w:rsidR="00B33F7F" w:rsidTr="0095636D">
        <w:trPr>
          <w:trHeight w:val="675"/>
        </w:trPr>
        <w:tc>
          <w:tcPr>
            <w:tcW w:w="14885" w:type="dxa"/>
            <w:gridSpan w:val="8"/>
            <w:tcBorders>
              <w:top w:val="nil"/>
              <w:left w:val="nil"/>
              <w:right w:val="nil"/>
            </w:tcBorders>
          </w:tcPr>
          <w:p w:rsidR="00B33F7F" w:rsidRDefault="00B33F7F" w:rsidP="00B33F7F">
            <w:pPr>
              <w:spacing w:after="0"/>
              <w:ind w:right="-2799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ПУБЛИЧЕН РЕГИСТЪР НА ОДОБРЕНИТЕ ПОДРОБНИ УСТРОЙСТВЕНИ ПЛАНОВЕ </w:t>
            </w:r>
          </w:p>
          <w:p w:rsidR="00B33F7F" w:rsidRPr="0020251E" w:rsidRDefault="00B33F7F" w:rsidP="00433305">
            <w:pPr>
              <w:tabs>
                <w:tab w:val="left" w:pos="5712"/>
                <w:tab w:val="left" w:pos="5895"/>
              </w:tabs>
              <w:spacing w:after="0"/>
              <w:ind w:right="-2658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                                                 </w:t>
            </w:r>
            <w:r w:rsidR="00433305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ЗА 202</w:t>
            </w:r>
            <w:r w:rsidR="0043330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г.</w:t>
            </w:r>
          </w:p>
          <w:p w:rsidR="00B33F7F" w:rsidRPr="0020251E" w:rsidRDefault="00B33F7F" w:rsidP="00B33F7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(Във връзка с чл.5а от ЗУТ)</w:t>
            </w:r>
          </w:p>
        </w:tc>
      </w:tr>
      <w:tr w:rsidR="00E34D2C" w:rsidTr="0039452C">
        <w:trPr>
          <w:trHeight w:val="790"/>
        </w:trPr>
        <w:tc>
          <w:tcPr>
            <w:tcW w:w="467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935" w:type="dxa"/>
          </w:tcPr>
          <w:p w:rsidR="00E34D2C" w:rsidRPr="004961CE" w:rsidRDefault="00E34D2C" w:rsidP="00DF4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място/местност</w:t>
            </w:r>
          </w:p>
        </w:tc>
        <w:tc>
          <w:tcPr>
            <w:tcW w:w="2844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992" w:type="dxa"/>
          </w:tcPr>
          <w:p w:rsidR="00E34D2C" w:rsidRPr="004961CE" w:rsidRDefault="00E34D2C" w:rsidP="002A7C20">
            <w:pPr>
              <w:tabs>
                <w:tab w:val="left" w:pos="211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КВ.</w:t>
            </w:r>
          </w:p>
        </w:tc>
        <w:tc>
          <w:tcPr>
            <w:tcW w:w="2126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ПИ или УПИ</w:t>
            </w:r>
          </w:p>
        </w:tc>
        <w:tc>
          <w:tcPr>
            <w:tcW w:w="851" w:type="dxa"/>
          </w:tcPr>
          <w:p w:rsidR="00E34D2C" w:rsidRPr="004961CE" w:rsidRDefault="00E34D2C" w:rsidP="0020251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2835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ДОПУСКАНЕ ИЗРАБОТВАНЕ НА ПУП</w:t>
            </w:r>
          </w:p>
        </w:tc>
        <w:tc>
          <w:tcPr>
            <w:tcW w:w="2835" w:type="dxa"/>
          </w:tcPr>
          <w:p w:rsidR="00E34D2C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ОДОБРЯВАНЕ</w:t>
            </w:r>
          </w:p>
        </w:tc>
      </w:tr>
      <w:tr w:rsidR="00433305" w:rsidTr="0039452C">
        <w:trPr>
          <w:trHeight w:val="862"/>
        </w:trPr>
        <w:tc>
          <w:tcPr>
            <w:tcW w:w="467" w:type="dxa"/>
          </w:tcPr>
          <w:p w:rsidR="00433305" w:rsidRPr="004961CE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1935" w:type="dxa"/>
          </w:tcPr>
          <w:p w:rsidR="00433305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 w:rsidR="001505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Бяла, ЗО „Луна“</w:t>
            </w:r>
          </w:p>
        </w:tc>
        <w:tc>
          <w:tcPr>
            <w:tcW w:w="2844" w:type="dxa"/>
          </w:tcPr>
          <w:p w:rsidR="00433305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ЛАРИСА СОХРАННАЯ</w:t>
            </w:r>
          </w:p>
        </w:tc>
        <w:tc>
          <w:tcPr>
            <w:tcW w:w="992" w:type="dxa"/>
          </w:tcPr>
          <w:p w:rsidR="00433305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</w:t>
            </w:r>
          </w:p>
        </w:tc>
        <w:tc>
          <w:tcPr>
            <w:tcW w:w="2126" w:type="dxa"/>
          </w:tcPr>
          <w:p w:rsidR="00433305" w:rsidRPr="00866C09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 xml:space="preserve">I – </w:t>
            </w:r>
            <w:r>
              <w:rPr>
                <w:rFonts w:ascii="Times New Roman" w:hAnsi="Times New Roman" w:cs="Times New Roman"/>
                <w:lang w:val="bg-BG"/>
              </w:rPr>
              <w:t>19</w:t>
            </w:r>
          </w:p>
        </w:tc>
        <w:tc>
          <w:tcPr>
            <w:tcW w:w="851" w:type="dxa"/>
          </w:tcPr>
          <w:p w:rsidR="00433305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433305" w:rsidRDefault="00433305" w:rsidP="00433305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622/ 18.09.2019 г.</w:t>
            </w:r>
          </w:p>
        </w:tc>
        <w:tc>
          <w:tcPr>
            <w:tcW w:w="2835" w:type="dxa"/>
          </w:tcPr>
          <w:p w:rsidR="00433305" w:rsidRDefault="00433305" w:rsidP="00433305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65/ 03.02.2021 г.</w:t>
            </w:r>
          </w:p>
        </w:tc>
      </w:tr>
      <w:tr w:rsidR="00866C09" w:rsidTr="0039452C">
        <w:trPr>
          <w:trHeight w:val="862"/>
        </w:trPr>
        <w:tc>
          <w:tcPr>
            <w:tcW w:w="467" w:type="dxa"/>
          </w:tcPr>
          <w:p w:rsidR="00866C09" w:rsidRPr="004961CE" w:rsidRDefault="00866C09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1935" w:type="dxa"/>
          </w:tcPr>
          <w:p w:rsidR="00866C09" w:rsidRDefault="00866C09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 w:rsidR="0015053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Бяла, З</w:t>
            </w:r>
            <w:r w:rsidR="00433305">
              <w:rPr>
                <w:rFonts w:ascii="Times New Roman" w:hAnsi="Times New Roman" w:cs="Times New Roman"/>
                <w:lang w:val="bg-BG"/>
              </w:rPr>
              <w:t>ВК</w:t>
            </w:r>
            <w:r>
              <w:rPr>
                <w:rFonts w:ascii="Times New Roman" w:hAnsi="Times New Roman" w:cs="Times New Roman"/>
                <w:lang w:val="bg-BG"/>
              </w:rPr>
              <w:t xml:space="preserve">О </w:t>
            </w:r>
            <w:r w:rsidR="00433305">
              <w:rPr>
                <w:rFonts w:ascii="Times New Roman" w:hAnsi="Times New Roman" w:cs="Times New Roman"/>
                <w:lang w:val="bg-BG"/>
              </w:rPr>
              <w:t>„Чайка</w:t>
            </w:r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844" w:type="dxa"/>
          </w:tcPr>
          <w:p w:rsidR="00866C09" w:rsidRDefault="00433305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МАРТИН ИСКРЕНОВ</w:t>
            </w:r>
          </w:p>
        </w:tc>
        <w:tc>
          <w:tcPr>
            <w:tcW w:w="992" w:type="dxa"/>
          </w:tcPr>
          <w:p w:rsidR="00866C09" w:rsidRDefault="0043330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227</w:t>
            </w:r>
          </w:p>
        </w:tc>
        <w:tc>
          <w:tcPr>
            <w:tcW w:w="2126" w:type="dxa"/>
          </w:tcPr>
          <w:p w:rsidR="00866C09" w:rsidRPr="00866C09" w:rsidRDefault="00866C09" w:rsidP="00093E1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="00433305">
              <w:rPr>
                <w:rFonts w:ascii="Times New Roman" w:hAnsi="Times New Roman" w:cs="Times New Roman"/>
                <w:lang w:val="bg-BG"/>
              </w:rPr>
              <w:t>Х</w:t>
            </w:r>
            <w:r>
              <w:rPr>
                <w:rFonts w:ascii="Times New Roman" w:hAnsi="Times New Roman" w:cs="Times New Roman"/>
              </w:rPr>
              <w:t>I</w:t>
            </w:r>
            <w:r w:rsidR="00433305">
              <w:rPr>
                <w:rFonts w:ascii="Times New Roman" w:hAnsi="Times New Roman" w:cs="Times New Roman"/>
                <w:lang w:val="bg-BG"/>
              </w:rPr>
              <w:t xml:space="preserve"> – 20</w:t>
            </w:r>
          </w:p>
        </w:tc>
        <w:tc>
          <w:tcPr>
            <w:tcW w:w="851" w:type="dxa"/>
          </w:tcPr>
          <w:p w:rsidR="00866C09" w:rsidRDefault="00866C09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</w:t>
            </w:r>
            <w:r w:rsidR="00433305">
              <w:rPr>
                <w:rFonts w:ascii="Times New Roman" w:hAnsi="Times New Roman" w:cs="Times New Roman"/>
                <w:lang w:val="bg-BG"/>
              </w:rPr>
              <w:t>Р</w:t>
            </w:r>
            <w:r>
              <w:rPr>
                <w:rFonts w:ascii="Times New Roman" w:hAnsi="Times New Roman" w:cs="Times New Roman"/>
                <w:lang w:val="bg-BG"/>
              </w:rPr>
              <w:t>З</w:t>
            </w:r>
          </w:p>
        </w:tc>
        <w:tc>
          <w:tcPr>
            <w:tcW w:w="2835" w:type="dxa"/>
          </w:tcPr>
          <w:p w:rsidR="00866C09" w:rsidRDefault="00433305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529/ 26.06.2020</w:t>
            </w:r>
            <w:r w:rsidR="00866C09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  <w:tc>
          <w:tcPr>
            <w:tcW w:w="2835" w:type="dxa"/>
          </w:tcPr>
          <w:p w:rsidR="00866C09" w:rsidRDefault="00433305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68/ 03.02.2021</w:t>
            </w:r>
            <w:r w:rsidR="00866C09">
              <w:rPr>
                <w:rFonts w:ascii="Times New Roman" w:hAnsi="Times New Roman" w:cs="Times New Roman"/>
                <w:lang w:val="bg-BG"/>
              </w:rPr>
              <w:t xml:space="preserve"> г.</w:t>
            </w:r>
          </w:p>
        </w:tc>
      </w:tr>
      <w:tr w:rsidR="00150532" w:rsidTr="0039452C">
        <w:trPr>
          <w:trHeight w:val="862"/>
        </w:trPr>
        <w:tc>
          <w:tcPr>
            <w:tcW w:w="467" w:type="dxa"/>
          </w:tcPr>
          <w:p w:rsidR="00150532" w:rsidRPr="00150532" w:rsidRDefault="00CF1357" w:rsidP="004961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35" w:type="dxa"/>
          </w:tcPr>
          <w:p w:rsidR="00150532" w:rsidRPr="00150532" w:rsidRDefault="0015053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 / м-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„Стоян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куру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844" w:type="dxa"/>
          </w:tcPr>
          <w:p w:rsidR="00150532" w:rsidRDefault="00150532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„ЕВРОФУУД 2011“ ЕООД</w:t>
            </w:r>
          </w:p>
        </w:tc>
        <w:tc>
          <w:tcPr>
            <w:tcW w:w="992" w:type="dxa"/>
          </w:tcPr>
          <w:p w:rsidR="00150532" w:rsidRDefault="0015053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373</w:t>
            </w:r>
          </w:p>
        </w:tc>
        <w:tc>
          <w:tcPr>
            <w:tcW w:w="2126" w:type="dxa"/>
          </w:tcPr>
          <w:p w:rsidR="00150532" w:rsidRPr="00150532" w:rsidRDefault="00150532" w:rsidP="0009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 - 58</w:t>
            </w:r>
          </w:p>
        </w:tc>
        <w:tc>
          <w:tcPr>
            <w:tcW w:w="851" w:type="dxa"/>
          </w:tcPr>
          <w:p w:rsidR="00150532" w:rsidRPr="00150532" w:rsidRDefault="0015053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150532" w:rsidRDefault="00150532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761/ 10. 11. 2020 г</w:t>
            </w:r>
          </w:p>
        </w:tc>
        <w:tc>
          <w:tcPr>
            <w:tcW w:w="2835" w:type="dxa"/>
          </w:tcPr>
          <w:p w:rsidR="00CF1357" w:rsidRDefault="00150532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Заповед № РД 07 00 – 184/ </w:t>
            </w:r>
          </w:p>
          <w:p w:rsidR="00150532" w:rsidRDefault="00150532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 04. 2021 г.</w:t>
            </w:r>
          </w:p>
        </w:tc>
      </w:tr>
      <w:tr w:rsidR="008E3EA6" w:rsidTr="0039452C">
        <w:trPr>
          <w:trHeight w:val="862"/>
        </w:trPr>
        <w:tc>
          <w:tcPr>
            <w:tcW w:w="467" w:type="dxa"/>
          </w:tcPr>
          <w:p w:rsidR="008E3EA6" w:rsidRPr="008E3EA6" w:rsidRDefault="008E3EA6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1935" w:type="dxa"/>
          </w:tcPr>
          <w:p w:rsidR="008E3EA6" w:rsidRDefault="008E3EA6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 / м-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„ГЛИКО“</w:t>
            </w:r>
          </w:p>
        </w:tc>
        <w:tc>
          <w:tcPr>
            <w:tcW w:w="2844" w:type="dxa"/>
          </w:tcPr>
          <w:p w:rsidR="008E3EA6" w:rsidRDefault="008E3EA6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Людмил Любенов</w:t>
            </w:r>
          </w:p>
        </w:tc>
        <w:tc>
          <w:tcPr>
            <w:tcW w:w="992" w:type="dxa"/>
          </w:tcPr>
          <w:p w:rsidR="008E3EA6" w:rsidRDefault="008E3EA6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147</w:t>
            </w:r>
          </w:p>
        </w:tc>
        <w:tc>
          <w:tcPr>
            <w:tcW w:w="2126" w:type="dxa"/>
          </w:tcPr>
          <w:p w:rsidR="008E3EA6" w:rsidRPr="008E3EA6" w:rsidRDefault="00FD5410" w:rsidP="0009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УПИ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3EA6">
              <w:rPr>
                <w:rFonts w:ascii="Times New Roman" w:hAnsi="Times New Roman" w:cs="Times New Roman"/>
              </w:rPr>
              <w:t>XI -84054</w:t>
            </w:r>
          </w:p>
        </w:tc>
        <w:tc>
          <w:tcPr>
            <w:tcW w:w="851" w:type="dxa"/>
          </w:tcPr>
          <w:p w:rsidR="008E3EA6" w:rsidRDefault="008E3EA6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8E3EA6" w:rsidRDefault="008E3EA6" w:rsidP="008E3EA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Заповед № РД 07 00 – 186/ </w:t>
            </w:r>
          </w:p>
          <w:p w:rsidR="008E3EA6" w:rsidRDefault="008E3EA6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 04. 2021 г.</w:t>
            </w:r>
          </w:p>
        </w:tc>
        <w:tc>
          <w:tcPr>
            <w:tcW w:w="2835" w:type="dxa"/>
          </w:tcPr>
          <w:p w:rsidR="00074933" w:rsidRDefault="00074933" w:rsidP="0007493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Заповед № РД 07 00 – 557/ </w:t>
            </w:r>
          </w:p>
          <w:p w:rsidR="008E3EA6" w:rsidRDefault="00074933" w:rsidP="00074933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03. 08. 2021 г.</w:t>
            </w:r>
          </w:p>
        </w:tc>
      </w:tr>
      <w:tr w:rsidR="008E3EA6" w:rsidTr="0039452C">
        <w:trPr>
          <w:trHeight w:val="862"/>
        </w:trPr>
        <w:tc>
          <w:tcPr>
            <w:tcW w:w="467" w:type="dxa"/>
          </w:tcPr>
          <w:p w:rsidR="008E3EA6" w:rsidRPr="008E3EA6" w:rsidRDefault="008E3EA6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1935" w:type="dxa"/>
          </w:tcPr>
          <w:p w:rsidR="008E3EA6" w:rsidRDefault="008E3EA6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Бяла / ЗВКО „Чайка“</w:t>
            </w:r>
          </w:p>
        </w:tc>
        <w:tc>
          <w:tcPr>
            <w:tcW w:w="2844" w:type="dxa"/>
          </w:tcPr>
          <w:p w:rsidR="008E3EA6" w:rsidRDefault="008E3EA6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Николина Славова , </w:t>
            </w:r>
          </w:p>
          <w:p w:rsidR="008E3EA6" w:rsidRDefault="008E3EA6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Недялко Славов</w:t>
            </w:r>
          </w:p>
        </w:tc>
        <w:tc>
          <w:tcPr>
            <w:tcW w:w="992" w:type="dxa"/>
          </w:tcPr>
          <w:p w:rsidR="008E3EA6" w:rsidRPr="008E3EA6" w:rsidRDefault="008E3EA6" w:rsidP="004961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2126" w:type="dxa"/>
          </w:tcPr>
          <w:p w:rsidR="008E3EA6" w:rsidRPr="008E3EA6" w:rsidRDefault="00FD5410" w:rsidP="0009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УПИ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3EA6">
              <w:rPr>
                <w:rFonts w:ascii="Times New Roman" w:hAnsi="Times New Roman" w:cs="Times New Roman"/>
              </w:rPr>
              <w:t>XIII-13</w:t>
            </w:r>
          </w:p>
        </w:tc>
        <w:tc>
          <w:tcPr>
            <w:tcW w:w="851" w:type="dxa"/>
          </w:tcPr>
          <w:p w:rsidR="008E3EA6" w:rsidRDefault="008E3EA6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8E3EA6" w:rsidRDefault="008E3EA6" w:rsidP="008E3EA6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Заповед № РД 07 00 – 534/ </w:t>
            </w:r>
          </w:p>
          <w:p w:rsidR="008E3EA6" w:rsidRDefault="008E3EA6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 07. 2021 г.</w:t>
            </w:r>
          </w:p>
        </w:tc>
        <w:tc>
          <w:tcPr>
            <w:tcW w:w="2835" w:type="dxa"/>
          </w:tcPr>
          <w:p w:rsidR="008E3EA6" w:rsidRDefault="008E3EA6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254F1" w:rsidTr="0039452C">
        <w:trPr>
          <w:trHeight w:val="862"/>
        </w:trPr>
        <w:tc>
          <w:tcPr>
            <w:tcW w:w="467" w:type="dxa"/>
          </w:tcPr>
          <w:p w:rsidR="001254F1" w:rsidRDefault="001254F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</w:t>
            </w:r>
          </w:p>
        </w:tc>
        <w:tc>
          <w:tcPr>
            <w:tcW w:w="1935" w:type="dxa"/>
          </w:tcPr>
          <w:p w:rsidR="001254F1" w:rsidRDefault="001254F1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ГР. БЯЛА/ ЖЗ „ БЯЛА РЕКА“</w:t>
            </w:r>
          </w:p>
        </w:tc>
        <w:tc>
          <w:tcPr>
            <w:tcW w:w="2844" w:type="dxa"/>
          </w:tcPr>
          <w:p w:rsidR="001254F1" w:rsidRDefault="001254F1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ИВАН МУТАФЧИЕВ</w:t>
            </w:r>
          </w:p>
          <w:p w:rsidR="001254F1" w:rsidRDefault="001254F1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РУМЯНА МУТАФЧИЕВА</w:t>
            </w:r>
          </w:p>
        </w:tc>
        <w:tc>
          <w:tcPr>
            <w:tcW w:w="992" w:type="dxa"/>
          </w:tcPr>
          <w:p w:rsidR="001254F1" w:rsidRPr="001254F1" w:rsidRDefault="001254F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352</w:t>
            </w:r>
          </w:p>
        </w:tc>
        <w:tc>
          <w:tcPr>
            <w:tcW w:w="2126" w:type="dxa"/>
          </w:tcPr>
          <w:p w:rsidR="001254F1" w:rsidRDefault="00FD5410" w:rsidP="0009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>УПИ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54F1">
              <w:rPr>
                <w:rFonts w:ascii="Times New Roman" w:hAnsi="Times New Roman" w:cs="Times New Roman"/>
              </w:rPr>
              <w:t>XIX -27100</w:t>
            </w:r>
          </w:p>
        </w:tc>
        <w:tc>
          <w:tcPr>
            <w:tcW w:w="851" w:type="dxa"/>
          </w:tcPr>
          <w:p w:rsidR="001254F1" w:rsidRDefault="001254F1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1254F1" w:rsidRDefault="001254F1" w:rsidP="001254F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Заповед № РД 07 00 – 718/ </w:t>
            </w:r>
          </w:p>
          <w:p w:rsidR="001254F1" w:rsidRDefault="001254F1" w:rsidP="001254F1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 10. 2021 г.</w:t>
            </w:r>
          </w:p>
        </w:tc>
        <w:tc>
          <w:tcPr>
            <w:tcW w:w="2835" w:type="dxa"/>
          </w:tcPr>
          <w:p w:rsidR="001254F1" w:rsidRDefault="001254F1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FD5410" w:rsidTr="0039452C">
        <w:trPr>
          <w:trHeight w:val="862"/>
        </w:trPr>
        <w:tc>
          <w:tcPr>
            <w:tcW w:w="467" w:type="dxa"/>
          </w:tcPr>
          <w:p w:rsidR="00FD5410" w:rsidRDefault="00FD541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1935" w:type="dxa"/>
          </w:tcPr>
          <w:p w:rsidR="00FD5410" w:rsidRDefault="00FD5410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С. ГОРИЦА</w:t>
            </w:r>
          </w:p>
          <w:p w:rsidR="00FD5410" w:rsidRDefault="00FD5410" w:rsidP="008E3EA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М. РАХИЦА</w:t>
            </w:r>
          </w:p>
        </w:tc>
        <w:tc>
          <w:tcPr>
            <w:tcW w:w="2844" w:type="dxa"/>
          </w:tcPr>
          <w:p w:rsidR="00FD5410" w:rsidRDefault="00FD5410" w:rsidP="0089316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„КОСМОС БЯЛА“ЕООД</w:t>
            </w:r>
          </w:p>
        </w:tc>
        <w:tc>
          <w:tcPr>
            <w:tcW w:w="992" w:type="dxa"/>
          </w:tcPr>
          <w:p w:rsidR="00FD5410" w:rsidRDefault="00FD541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55</w:t>
            </w:r>
          </w:p>
        </w:tc>
        <w:tc>
          <w:tcPr>
            <w:tcW w:w="2126" w:type="dxa"/>
          </w:tcPr>
          <w:p w:rsidR="00FD5410" w:rsidRDefault="00FD5410" w:rsidP="00093E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 - 77</w:t>
            </w:r>
          </w:p>
        </w:tc>
        <w:tc>
          <w:tcPr>
            <w:tcW w:w="851" w:type="dxa"/>
          </w:tcPr>
          <w:p w:rsidR="00FD5410" w:rsidRDefault="00FD541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FD5410" w:rsidRDefault="00FD5410" w:rsidP="00FD5410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761</w:t>
            </w:r>
            <w:r>
              <w:rPr>
                <w:rFonts w:ascii="Times New Roman" w:hAnsi="Times New Roman" w:cs="Times New Roman"/>
                <w:lang w:val="bg-BG"/>
              </w:rPr>
              <w:t xml:space="preserve">/ </w:t>
            </w:r>
          </w:p>
          <w:p w:rsidR="00FD5410" w:rsidRDefault="00FD5410" w:rsidP="00FD5410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17. 11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bg-BG"/>
              </w:rPr>
              <w:t>. 2021</w:t>
            </w:r>
          </w:p>
        </w:tc>
        <w:tc>
          <w:tcPr>
            <w:tcW w:w="2835" w:type="dxa"/>
          </w:tcPr>
          <w:p w:rsidR="00FD5410" w:rsidRDefault="00FD5410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</w:tbl>
    <w:p w:rsidR="0049617F" w:rsidRDefault="0049617F" w:rsidP="00BB71FE"/>
    <w:sectPr w:rsidR="0049617F" w:rsidSect="004961C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C7B" w:rsidRDefault="00430C7B" w:rsidP="00944707">
      <w:pPr>
        <w:spacing w:after="0" w:line="240" w:lineRule="auto"/>
      </w:pPr>
      <w:r>
        <w:separator/>
      </w:r>
    </w:p>
  </w:endnote>
  <w:endnote w:type="continuationSeparator" w:id="0">
    <w:p w:rsidR="00430C7B" w:rsidRDefault="00430C7B" w:rsidP="0094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C7B" w:rsidRDefault="00430C7B" w:rsidP="00944707">
      <w:pPr>
        <w:spacing w:after="0" w:line="240" w:lineRule="auto"/>
      </w:pPr>
      <w:r>
        <w:separator/>
      </w:r>
    </w:p>
  </w:footnote>
  <w:footnote w:type="continuationSeparator" w:id="0">
    <w:p w:rsidR="00430C7B" w:rsidRDefault="00430C7B" w:rsidP="0094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07" w:rsidRDefault="00944707">
    <w:pPr>
      <w:pStyle w:val="a3"/>
    </w:pPr>
  </w:p>
  <w:p w:rsidR="00944707" w:rsidRDefault="009447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621EB"/>
    <w:rsid w:val="00073C96"/>
    <w:rsid w:val="00074933"/>
    <w:rsid w:val="000779AE"/>
    <w:rsid w:val="00093E1B"/>
    <w:rsid w:val="00116518"/>
    <w:rsid w:val="001254F1"/>
    <w:rsid w:val="00150532"/>
    <w:rsid w:val="00156987"/>
    <w:rsid w:val="0020251E"/>
    <w:rsid w:val="002204DD"/>
    <w:rsid w:val="00250252"/>
    <w:rsid w:val="0029244D"/>
    <w:rsid w:val="002A7C20"/>
    <w:rsid w:val="002C6965"/>
    <w:rsid w:val="0031794C"/>
    <w:rsid w:val="003655BD"/>
    <w:rsid w:val="00385225"/>
    <w:rsid w:val="0039452C"/>
    <w:rsid w:val="00401357"/>
    <w:rsid w:val="00430C7B"/>
    <w:rsid w:val="00433305"/>
    <w:rsid w:val="0044021C"/>
    <w:rsid w:val="0049617F"/>
    <w:rsid w:val="004961CE"/>
    <w:rsid w:val="004D445F"/>
    <w:rsid w:val="004E2850"/>
    <w:rsid w:val="004E2F1B"/>
    <w:rsid w:val="00503865"/>
    <w:rsid w:val="00554F2F"/>
    <w:rsid w:val="0057712E"/>
    <w:rsid w:val="00584A2E"/>
    <w:rsid w:val="00590FF9"/>
    <w:rsid w:val="005A21E1"/>
    <w:rsid w:val="00611B76"/>
    <w:rsid w:val="00641431"/>
    <w:rsid w:val="00641856"/>
    <w:rsid w:val="00652A00"/>
    <w:rsid w:val="00697524"/>
    <w:rsid w:val="006F62C4"/>
    <w:rsid w:val="007C3BC0"/>
    <w:rsid w:val="00863EF8"/>
    <w:rsid w:val="00866C09"/>
    <w:rsid w:val="00867A12"/>
    <w:rsid w:val="00893167"/>
    <w:rsid w:val="008E3EA6"/>
    <w:rsid w:val="00944707"/>
    <w:rsid w:val="009A5BF3"/>
    <w:rsid w:val="009B3FD1"/>
    <w:rsid w:val="009F32D0"/>
    <w:rsid w:val="00A111A0"/>
    <w:rsid w:val="00A46FF9"/>
    <w:rsid w:val="00AA5A79"/>
    <w:rsid w:val="00AC27C6"/>
    <w:rsid w:val="00B33F7F"/>
    <w:rsid w:val="00B35A3D"/>
    <w:rsid w:val="00B650DB"/>
    <w:rsid w:val="00BB71FE"/>
    <w:rsid w:val="00CF1357"/>
    <w:rsid w:val="00CF5585"/>
    <w:rsid w:val="00DD6371"/>
    <w:rsid w:val="00DE29CE"/>
    <w:rsid w:val="00DE6274"/>
    <w:rsid w:val="00DF40BD"/>
    <w:rsid w:val="00E0000D"/>
    <w:rsid w:val="00E34D2C"/>
    <w:rsid w:val="00F47D44"/>
    <w:rsid w:val="00FC27E9"/>
    <w:rsid w:val="00FD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4EE07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44707"/>
  </w:style>
  <w:style w:type="paragraph" w:styleId="a5">
    <w:name w:val="footer"/>
    <w:basedOn w:val="a"/>
    <w:link w:val="a6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4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E413C3-283C-4B4F-8A41-C91BB3E0A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45</cp:revision>
  <dcterms:created xsi:type="dcterms:W3CDTF">2020-02-13T06:27:00Z</dcterms:created>
  <dcterms:modified xsi:type="dcterms:W3CDTF">2021-12-30T08:44:00Z</dcterms:modified>
</cp:coreProperties>
</file>