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026" w:type="dxa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"/>
        <w:gridCol w:w="1935"/>
        <w:gridCol w:w="2702"/>
        <w:gridCol w:w="992"/>
        <w:gridCol w:w="1843"/>
        <w:gridCol w:w="850"/>
        <w:gridCol w:w="3119"/>
        <w:gridCol w:w="3118"/>
      </w:tblGrid>
      <w:tr w:rsidR="00B33F7F" w:rsidTr="007C53C9">
        <w:trPr>
          <w:trHeight w:val="675"/>
        </w:trPr>
        <w:tc>
          <w:tcPr>
            <w:tcW w:w="15026" w:type="dxa"/>
            <w:gridSpan w:val="8"/>
            <w:tcBorders>
              <w:top w:val="nil"/>
              <w:left w:val="nil"/>
              <w:right w:val="nil"/>
            </w:tcBorders>
          </w:tcPr>
          <w:p w:rsidR="00B33F7F" w:rsidRDefault="00B33F7F" w:rsidP="00B33F7F">
            <w:pPr>
              <w:spacing w:after="0"/>
              <w:ind w:right="-2799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                        </w:t>
            </w:r>
            <w:r w:rsidRPr="0020251E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ПУБЛИЧЕН РЕГИСТЪР НА ОДОБРЕНИТЕ ПОДРОБНИ УСТРОЙСТВЕНИ ПЛАНОВЕ </w:t>
            </w:r>
          </w:p>
          <w:p w:rsidR="00B33F7F" w:rsidRPr="0020251E" w:rsidRDefault="00B33F7F" w:rsidP="00433305">
            <w:pPr>
              <w:tabs>
                <w:tab w:val="left" w:pos="5712"/>
                <w:tab w:val="left" w:pos="5895"/>
              </w:tabs>
              <w:spacing w:after="0"/>
              <w:ind w:right="-2658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                                                                          </w:t>
            </w:r>
            <w:r w:rsidR="00433305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                         ЗА 202</w:t>
            </w:r>
            <w:r w:rsidR="002C69F4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20251E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 г.</w:t>
            </w:r>
          </w:p>
          <w:p w:rsidR="00B33F7F" w:rsidRPr="0020251E" w:rsidRDefault="00B33F7F" w:rsidP="00B33F7F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        (Във връзка с чл.5а от ЗУТ)</w:t>
            </w:r>
          </w:p>
        </w:tc>
      </w:tr>
      <w:tr w:rsidR="00E34D2C" w:rsidTr="007C53C9">
        <w:trPr>
          <w:trHeight w:val="790"/>
        </w:trPr>
        <w:tc>
          <w:tcPr>
            <w:tcW w:w="467" w:type="dxa"/>
          </w:tcPr>
          <w:p w:rsidR="00E34D2C" w:rsidRPr="004961CE" w:rsidRDefault="00E34D2C" w:rsidP="00496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61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1935" w:type="dxa"/>
          </w:tcPr>
          <w:p w:rsidR="00E34D2C" w:rsidRPr="004961CE" w:rsidRDefault="00E34D2C" w:rsidP="00DF40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Населено място/местност</w:t>
            </w:r>
          </w:p>
        </w:tc>
        <w:tc>
          <w:tcPr>
            <w:tcW w:w="2702" w:type="dxa"/>
          </w:tcPr>
          <w:p w:rsidR="00E34D2C" w:rsidRPr="004961CE" w:rsidRDefault="00E34D2C" w:rsidP="00496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61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ВЪЗЛОЖИТЕЛ</w:t>
            </w:r>
          </w:p>
        </w:tc>
        <w:tc>
          <w:tcPr>
            <w:tcW w:w="992" w:type="dxa"/>
          </w:tcPr>
          <w:p w:rsidR="00E34D2C" w:rsidRPr="004961CE" w:rsidRDefault="00E34D2C" w:rsidP="002A7C20">
            <w:pPr>
              <w:tabs>
                <w:tab w:val="left" w:pos="211"/>
              </w:tabs>
              <w:ind w:right="3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КВ.</w:t>
            </w:r>
          </w:p>
        </w:tc>
        <w:tc>
          <w:tcPr>
            <w:tcW w:w="1843" w:type="dxa"/>
          </w:tcPr>
          <w:p w:rsidR="00E34D2C" w:rsidRPr="004961CE" w:rsidRDefault="00E34D2C" w:rsidP="00496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ПИ или УПИ</w:t>
            </w:r>
          </w:p>
        </w:tc>
        <w:tc>
          <w:tcPr>
            <w:tcW w:w="850" w:type="dxa"/>
          </w:tcPr>
          <w:p w:rsidR="00E34D2C" w:rsidRPr="004961CE" w:rsidRDefault="00E34D2C" w:rsidP="0020251E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ВИД ПУП</w:t>
            </w:r>
          </w:p>
        </w:tc>
        <w:tc>
          <w:tcPr>
            <w:tcW w:w="3119" w:type="dxa"/>
          </w:tcPr>
          <w:p w:rsidR="00E34D2C" w:rsidRPr="004961CE" w:rsidRDefault="00E34D2C" w:rsidP="00496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АКТ ЗА ДОПУСКАНЕ ИЗРАБОТВАНЕ НА ПУП</w:t>
            </w:r>
          </w:p>
        </w:tc>
        <w:tc>
          <w:tcPr>
            <w:tcW w:w="3118" w:type="dxa"/>
          </w:tcPr>
          <w:p w:rsidR="00E34D2C" w:rsidRDefault="00E34D2C" w:rsidP="00496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АКТ ЗА ОДОБРЯВАНЕ</w:t>
            </w:r>
          </w:p>
        </w:tc>
      </w:tr>
      <w:tr w:rsidR="002C69F4" w:rsidTr="00676DF0">
        <w:trPr>
          <w:trHeight w:val="610"/>
        </w:trPr>
        <w:tc>
          <w:tcPr>
            <w:tcW w:w="467" w:type="dxa"/>
          </w:tcPr>
          <w:p w:rsidR="002C69F4" w:rsidRPr="004008F3" w:rsidRDefault="00432BB4" w:rsidP="004008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008F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  <w:r w:rsidR="004008F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935" w:type="dxa"/>
          </w:tcPr>
          <w:p w:rsidR="00432BB4" w:rsidRPr="004008F3" w:rsidRDefault="004008F3" w:rsidP="004008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</w:t>
            </w:r>
            <w:r w:rsidR="00432BB4" w:rsidRPr="004008F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„Глико“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г</w:t>
            </w:r>
            <w:r w:rsidR="00432BB4" w:rsidRPr="004008F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р. Бяла</w:t>
            </w:r>
          </w:p>
        </w:tc>
        <w:tc>
          <w:tcPr>
            <w:tcW w:w="2702" w:type="dxa"/>
          </w:tcPr>
          <w:p w:rsidR="002C69F4" w:rsidRPr="004008F3" w:rsidRDefault="00432BB4" w:rsidP="004008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008F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Петър Янев</w:t>
            </w:r>
          </w:p>
        </w:tc>
        <w:tc>
          <w:tcPr>
            <w:tcW w:w="992" w:type="dxa"/>
          </w:tcPr>
          <w:p w:rsidR="002C69F4" w:rsidRPr="004008F3" w:rsidRDefault="00432BB4" w:rsidP="004008F3">
            <w:pPr>
              <w:tabs>
                <w:tab w:val="left" w:pos="211"/>
              </w:tabs>
              <w:spacing w:after="0"/>
              <w:ind w:right="313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008F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149</w:t>
            </w:r>
          </w:p>
        </w:tc>
        <w:tc>
          <w:tcPr>
            <w:tcW w:w="1843" w:type="dxa"/>
          </w:tcPr>
          <w:p w:rsidR="002C69F4" w:rsidRPr="004008F3" w:rsidRDefault="00432BB4" w:rsidP="004008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8F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 w:rsidRPr="004008F3">
              <w:rPr>
                <w:rFonts w:ascii="Times New Roman" w:hAnsi="Times New Roman" w:cs="Times New Roman"/>
                <w:sz w:val="24"/>
                <w:szCs w:val="24"/>
              </w:rPr>
              <w:t>IV -84022</w:t>
            </w:r>
          </w:p>
        </w:tc>
        <w:tc>
          <w:tcPr>
            <w:tcW w:w="850" w:type="dxa"/>
          </w:tcPr>
          <w:p w:rsidR="002C69F4" w:rsidRPr="004008F3" w:rsidRDefault="00432BB4" w:rsidP="004008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008F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ПЗ</w:t>
            </w:r>
          </w:p>
        </w:tc>
        <w:tc>
          <w:tcPr>
            <w:tcW w:w="3119" w:type="dxa"/>
          </w:tcPr>
          <w:p w:rsidR="002C69F4" w:rsidRPr="004008F3" w:rsidRDefault="004008F3" w:rsidP="004008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РД 07 00 – </w:t>
            </w:r>
            <w:r w:rsidR="00432BB4" w:rsidRPr="004008F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20/ 18.01.2022 г.</w:t>
            </w:r>
          </w:p>
        </w:tc>
        <w:tc>
          <w:tcPr>
            <w:tcW w:w="3118" w:type="dxa"/>
          </w:tcPr>
          <w:p w:rsidR="002C69F4" w:rsidRPr="007C53C9" w:rsidRDefault="007C53C9" w:rsidP="004008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C53C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РД 07 00 – 320/01.06.2022 г.</w:t>
            </w:r>
          </w:p>
        </w:tc>
      </w:tr>
      <w:tr w:rsidR="00576005" w:rsidTr="00676DF0">
        <w:trPr>
          <w:trHeight w:val="690"/>
        </w:trPr>
        <w:tc>
          <w:tcPr>
            <w:tcW w:w="467" w:type="dxa"/>
          </w:tcPr>
          <w:p w:rsidR="00576005" w:rsidRPr="004008F3" w:rsidRDefault="00576005" w:rsidP="004008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008F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  <w:r w:rsidR="004008F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935" w:type="dxa"/>
          </w:tcPr>
          <w:p w:rsidR="00576005" w:rsidRPr="004008F3" w:rsidRDefault="004008F3" w:rsidP="004008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ЖЗ</w:t>
            </w:r>
            <w:r w:rsidR="00576005" w:rsidRPr="004008F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</w:t>
            </w:r>
            <w:r w:rsidR="00576005" w:rsidRPr="004008F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БЯЛА РЕКА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“, гр.Бяла</w:t>
            </w:r>
          </w:p>
        </w:tc>
        <w:tc>
          <w:tcPr>
            <w:tcW w:w="2702" w:type="dxa"/>
          </w:tcPr>
          <w:p w:rsidR="00576005" w:rsidRPr="004008F3" w:rsidRDefault="00576005" w:rsidP="004008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008F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„ЛИЛИЯ ГУРУ“ ЕООД</w:t>
            </w:r>
          </w:p>
        </w:tc>
        <w:tc>
          <w:tcPr>
            <w:tcW w:w="992" w:type="dxa"/>
          </w:tcPr>
          <w:p w:rsidR="00576005" w:rsidRPr="004008F3" w:rsidRDefault="00576005" w:rsidP="004008F3">
            <w:pPr>
              <w:tabs>
                <w:tab w:val="left" w:pos="211"/>
              </w:tabs>
              <w:spacing w:after="0"/>
              <w:ind w:right="313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008F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154</w:t>
            </w:r>
          </w:p>
        </w:tc>
        <w:tc>
          <w:tcPr>
            <w:tcW w:w="1843" w:type="dxa"/>
          </w:tcPr>
          <w:p w:rsidR="00576005" w:rsidRPr="004008F3" w:rsidRDefault="00576005" w:rsidP="004008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008F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 w:rsidR="004008F3">
              <w:rPr>
                <w:rFonts w:ascii="Times New Roman" w:hAnsi="Times New Roman" w:cs="Times New Roman"/>
                <w:sz w:val="24"/>
                <w:szCs w:val="24"/>
              </w:rPr>
              <w:t xml:space="preserve">I – </w:t>
            </w:r>
            <w:r w:rsidRPr="004008F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0" w:type="dxa"/>
          </w:tcPr>
          <w:p w:rsidR="00576005" w:rsidRPr="004008F3" w:rsidRDefault="00576005" w:rsidP="004008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008F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ПЗ</w:t>
            </w:r>
          </w:p>
        </w:tc>
        <w:tc>
          <w:tcPr>
            <w:tcW w:w="3119" w:type="dxa"/>
          </w:tcPr>
          <w:p w:rsidR="00576005" w:rsidRPr="004008F3" w:rsidRDefault="00576005" w:rsidP="004008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008F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РД 07 </w:t>
            </w:r>
            <w:r w:rsidR="004008F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00 – </w:t>
            </w:r>
            <w:r w:rsidRPr="004008F3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  <w:r w:rsidRPr="004008F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/ 28.02.2022 г.</w:t>
            </w:r>
          </w:p>
        </w:tc>
        <w:tc>
          <w:tcPr>
            <w:tcW w:w="3118" w:type="dxa"/>
          </w:tcPr>
          <w:p w:rsidR="00576005" w:rsidRDefault="00576005" w:rsidP="004008F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576005" w:rsidTr="007C53C9">
        <w:trPr>
          <w:trHeight w:val="790"/>
        </w:trPr>
        <w:tc>
          <w:tcPr>
            <w:tcW w:w="467" w:type="dxa"/>
          </w:tcPr>
          <w:p w:rsidR="00576005" w:rsidRPr="004008F3" w:rsidRDefault="00576005" w:rsidP="004008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008F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  <w:r w:rsidR="004008F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935" w:type="dxa"/>
          </w:tcPr>
          <w:p w:rsidR="00576005" w:rsidRPr="004008F3" w:rsidRDefault="004008F3" w:rsidP="004008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м-ст</w:t>
            </w:r>
            <w:r w:rsidR="00576005" w:rsidRPr="004008F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„Глико“, гр.Бяла</w:t>
            </w:r>
          </w:p>
        </w:tc>
        <w:tc>
          <w:tcPr>
            <w:tcW w:w="2702" w:type="dxa"/>
          </w:tcPr>
          <w:p w:rsidR="00576005" w:rsidRPr="004008F3" w:rsidRDefault="00576005" w:rsidP="004008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008F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ГЕОРГИ ЯЛЪМОВ</w:t>
            </w:r>
          </w:p>
          <w:p w:rsidR="00576005" w:rsidRPr="004008F3" w:rsidRDefault="00576005" w:rsidP="004008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008F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ХРИСТО ЛАЗАРОВ</w:t>
            </w:r>
          </w:p>
        </w:tc>
        <w:tc>
          <w:tcPr>
            <w:tcW w:w="992" w:type="dxa"/>
          </w:tcPr>
          <w:p w:rsidR="00576005" w:rsidRPr="004008F3" w:rsidRDefault="00576005" w:rsidP="004008F3">
            <w:pPr>
              <w:tabs>
                <w:tab w:val="left" w:pos="211"/>
              </w:tabs>
              <w:spacing w:after="0"/>
              <w:ind w:right="313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008F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152</w:t>
            </w:r>
          </w:p>
        </w:tc>
        <w:tc>
          <w:tcPr>
            <w:tcW w:w="1843" w:type="dxa"/>
          </w:tcPr>
          <w:p w:rsidR="00576005" w:rsidRPr="004008F3" w:rsidRDefault="00576005" w:rsidP="004008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008F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 w:rsidR="004008F3">
              <w:rPr>
                <w:rFonts w:ascii="Times New Roman" w:hAnsi="Times New Roman" w:cs="Times New Roman"/>
                <w:sz w:val="24"/>
                <w:szCs w:val="24"/>
              </w:rPr>
              <w:t xml:space="preserve">I – </w:t>
            </w:r>
            <w:r w:rsidRPr="004008F3">
              <w:rPr>
                <w:rFonts w:ascii="Times New Roman" w:hAnsi="Times New Roman" w:cs="Times New Roman"/>
                <w:sz w:val="24"/>
                <w:szCs w:val="24"/>
              </w:rPr>
              <w:t>214005</w:t>
            </w:r>
          </w:p>
        </w:tc>
        <w:tc>
          <w:tcPr>
            <w:tcW w:w="850" w:type="dxa"/>
          </w:tcPr>
          <w:p w:rsidR="00576005" w:rsidRPr="004008F3" w:rsidRDefault="00576005" w:rsidP="004008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008F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ПЗ</w:t>
            </w:r>
          </w:p>
        </w:tc>
        <w:tc>
          <w:tcPr>
            <w:tcW w:w="3119" w:type="dxa"/>
          </w:tcPr>
          <w:p w:rsidR="00576005" w:rsidRPr="004008F3" w:rsidRDefault="004008F3" w:rsidP="004008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РД 07 00 – </w:t>
            </w:r>
            <w:r w:rsidR="00576005" w:rsidRPr="004008F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81/ 28.02.2022 г.</w:t>
            </w:r>
          </w:p>
        </w:tc>
        <w:tc>
          <w:tcPr>
            <w:tcW w:w="3118" w:type="dxa"/>
          </w:tcPr>
          <w:p w:rsidR="00576005" w:rsidRDefault="00576005" w:rsidP="004008F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E017E2" w:rsidTr="00676DF0">
        <w:trPr>
          <w:trHeight w:val="612"/>
        </w:trPr>
        <w:tc>
          <w:tcPr>
            <w:tcW w:w="467" w:type="dxa"/>
          </w:tcPr>
          <w:p w:rsidR="00E017E2" w:rsidRPr="004008F3" w:rsidRDefault="00E017E2" w:rsidP="004008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008F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</w:t>
            </w:r>
            <w:r w:rsidR="004008F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935" w:type="dxa"/>
          </w:tcPr>
          <w:p w:rsidR="00E017E2" w:rsidRPr="004008F3" w:rsidRDefault="004008F3" w:rsidP="004008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„Глико“, гр. Бяла</w:t>
            </w:r>
          </w:p>
        </w:tc>
        <w:tc>
          <w:tcPr>
            <w:tcW w:w="2702" w:type="dxa"/>
          </w:tcPr>
          <w:p w:rsidR="00E017E2" w:rsidRPr="004008F3" w:rsidRDefault="00E017E2" w:rsidP="004008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008F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СТОЯН РАДУЛОВ</w:t>
            </w:r>
          </w:p>
        </w:tc>
        <w:tc>
          <w:tcPr>
            <w:tcW w:w="992" w:type="dxa"/>
          </w:tcPr>
          <w:p w:rsidR="00E017E2" w:rsidRPr="004008F3" w:rsidRDefault="00E017E2" w:rsidP="004008F3">
            <w:pPr>
              <w:tabs>
                <w:tab w:val="left" w:pos="211"/>
              </w:tabs>
              <w:spacing w:after="0"/>
              <w:ind w:right="313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008F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141</w:t>
            </w:r>
          </w:p>
        </w:tc>
        <w:tc>
          <w:tcPr>
            <w:tcW w:w="1843" w:type="dxa"/>
          </w:tcPr>
          <w:p w:rsidR="00E017E2" w:rsidRPr="004008F3" w:rsidRDefault="00E017E2" w:rsidP="004008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008F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 w:rsidR="004008F3">
              <w:rPr>
                <w:rFonts w:ascii="Times New Roman" w:hAnsi="Times New Roman" w:cs="Times New Roman"/>
                <w:sz w:val="24"/>
                <w:szCs w:val="24"/>
              </w:rPr>
              <w:t xml:space="preserve">III – </w:t>
            </w:r>
            <w:r w:rsidRPr="004008F3">
              <w:rPr>
                <w:rFonts w:ascii="Times New Roman" w:hAnsi="Times New Roman" w:cs="Times New Roman"/>
                <w:sz w:val="24"/>
                <w:szCs w:val="24"/>
              </w:rPr>
              <w:t>84049</w:t>
            </w:r>
          </w:p>
        </w:tc>
        <w:tc>
          <w:tcPr>
            <w:tcW w:w="850" w:type="dxa"/>
          </w:tcPr>
          <w:p w:rsidR="00E017E2" w:rsidRPr="004008F3" w:rsidRDefault="00E017E2" w:rsidP="004008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008F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ПЗ</w:t>
            </w:r>
          </w:p>
        </w:tc>
        <w:tc>
          <w:tcPr>
            <w:tcW w:w="3119" w:type="dxa"/>
          </w:tcPr>
          <w:p w:rsidR="00E017E2" w:rsidRPr="004008F3" w:rsidRDefault="004008F3" w:rsidP="004008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РД 07 00 – </w:t>
            </w:r>
            <w:r w:rsidR="00E017E2" w:rsidRPr="004008F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80/ 28.02.2022 г.</w:t>
            </w:r>
          </w:p>
        </w:tc>
        <w:tc>
          <w:tcPr>
            <w:tcW w:w="3118" w:type="dxa"/>
          </w:tcPr>
          <w:p w:rsidR="00E017E2" w:rsidRDefault="00E017E2" w:rsidP="004008F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4008F3" w:rsidTr="007C53C9">
        <w:trPr>
          <w:trHeight w:val="790"/>
        </w:trPr>
        <w:tc>
          <w:tcPr>
            <w:tcW w:w="467" w:type="dxa"/>
          </w:tcPr>
          <w:p w:rsidR="004008F3" w:rsidRPr="004008F3" w:rsidRDefault="004008F3" w:rsidP="004008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008F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</w:t>
            </w:r>
          </w:p>
        </w:tc>
        <w:tc>
          <w:tcPr>
            <w:tcW w:w="1935" w:type="dxa"/>
          </w:tcPr>
          <w:p w:rsidR="004008F3" w:rsidRDefault="004008F3" w:rsidP="004008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„Глико“, гр.Бяла</w:t>
            </w:r>
          </w:p>
        </w:tc>
        <w:tc>
          <w:tcPr>
            <w:tcW w:w="2702" w:type="dxa"/>
          </w:tcPr>
          <w:p w:rsidR="004008F3" w:rsidRPr="004008F3" w:rsidRDefault="004008F3" w:rsidP="004008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КОНСТАНТИН ВЕЛКОВ, МИРЕНА ТОМОВА</w:t>
            </w:r>
          </w:p>
        </w:tc>
        <w:tc>
          <w:tcPr>
            <w:tcW w:w="992" w:type="dxa"/>
          </w:tcPr>
          <w:p w:rsidR="004008F3" w:rsidRPr="004008F3" w:rsidRDefault="004008F3" w:rsidP="004008F3">
            <w:pPr>
              <w:tabs>
                <w:tab w:val="left" w:pos="211"/>
              </w:tabs>
              <w:spacing w:after="0"/>
              <w:ind w:right="313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101</w:t>
            </w:r>
          </w:p>
        </w:tc>
        <w:tc>
          <w:tcPr>
            <w:tcW w:w="1843" w:type="dxa"/>
          </w:tcPr>
          <w:p w:rsidR="004008F3" w:rsidRPr="004008F3" w:rsidRDefault="004008F3" w:rsidP="004008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VIII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84065 </w:t>
            </w:r>
          </w:p>
        </w:tc>
        <w:tc>
          <w:tcPr>
            <w:tcW w:w="850" w:type="dxa"/>
          </w:tcPr>
          <w:p w:rsidR="004008F3" w:rsidRPr="004008F3" w:rsidRDefault="004008F3" w:rsidP="004008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ПЗ</w:t>
            </w:r>
          </w:p>
        </w:tc>
        <w:tc>
          <w:tcPr>
            <w:tcW w:w="3119" w:type="dxa"/>
          </w:tcPr>
          <w:p w:rsidR="004008F3" w:rsidRDefault="004008F3" w:rsidP="004008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РД 07 00 – 200/21.04.2022 г.</w:t>
            </w:r>
          </w:p>
        </w:tc>
        <w:tc>
          <w:tcPr>
            <w:tcW w:w="3118" w:type="dxa"/>
          </w:tcPr>
          <w:p w:rsidR="004008F3" w:rsidRDefault="004008F3" w:rsidP="004008F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4008F3" w:rsidTr="007C53C9">
        <w:trPr>
          <w:trHeight w:val="790"/>
        </w:trPr>
        <w:tc>
          <w:tcPr>
            <w:tcW w:w="467" w:type="dxa"/>
          </w:tcPr>
          <w:p w:rsidR="004008F3" w:rsidRPr="004008F3" w:rsidRDefault="004008F3" w:rsidP="004008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6.</w:t>
            </w:r>
          </w:p>
        </w:tc>
        <w:tc>
          <w:tcPr>
            <w:tcW w:w="1935" w:type="dxa"/>
          </w:tcPr>
          <w:p w:rsidR="004008F3" w:rsidRDefault="004008F3" w:rsidP="004008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„Гурнис“, с.Горица</w:t>
            </w:r>
          </w:p>
        </w:tc>
        <w:tc>
          <w:tcPr>
            <w:tcW w:w="2702" w:type="dxa"/>
          </w:tcPr>
          <w:p w:rsidR="004008F3" w:rsidRPr="004008F3" w:rsidRDefault="004008F3" w:rsidP="004008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Фондация „ЖИВОТ БЕЗ ГРАНИЦИ“</w:t>
            </w:r>
          </w:p>
        </w:tc>
        <w:tc>
          <w:tcPr>
            <w:tcW w:w="992" w:type="dxa"/>
          </w:tcPr>
          <w:p w:rsidR="004008F3" w:rsidRPr="004008F3" w:rsidRDefault="00410440" w:rsidP="004008F3">
            <w:pPr>
              <w:tabs>
                <w:tab w:val="left" w:pos="211"/>
              </w:tabs>
              <w:spacing w:after="0"/>
              <w:ind w:right="313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</w:t>
            </w:r>
          </w:p>
        </w:tc>
        <w:tc>
          <w:tcPr>
            <w:tcW w:w="1843" w:type="dxa"/>
          </w:tcPr>
          <w:p w:rsidR="004008F3" w:rsidRPr="004008F3" w:rsidRDefault="00410440" w:rsidP="004008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ПИ № 16078. 18.44</w:t>
            </w:r>
          </w:p>
        </w:tc>
        <w:tc>
          <w:tcPr>
            <w:tcW w:w="850" w:type="dxa"/>
          </w:tcPr>
          <w:p w:rsidR="004008F3" w:rsidRPr="004008F3" w:rsidRDefault="00410440" w:rsidP="004008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ПРЗ</w:t>
            </w:r>
          </w:p>
        </w:tc>
        <w:tc>
          <w:tcPr>
            <w:tcW w:w="3119" w:type="dxa"/>
          </w:tcPr>
          <w:p w:rsidR="004008F3" w:rsidRDefault="00410440" w:rsidP="004008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Решение на ОбС-гр.Бяла № 38 – 306/11.02.2022 г.</w:t>
            </w:r>
            <w:r w:rsidR="007C53C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влязло в сила на 18.02.2022 г.</w:t>
            </w:r>
          </w:p>
        </w:tc>
        <w:tc>
          <w:tcPr>
            <w:tcW w:w="3118" w:type="dxa"/>
          </w:tcPr>
          <w:p w:rsidR="004008F3" w:rsidRDefault="004008F3" w:rsidP="004008F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4008F3" w:rsidTr="007C53C9">
        <w:trPr>
          <w:trHeight w:val="790"/>
        </w:trPr>
        <w:tc>
          <w:tcPr>
            <w:tcW w:w="467" w:type="dxa"/>
          </w:tcPr>
          <w:p w:rsidR="004008F3" w:rsidRPr="004008F3" w:rsidRDefault="00410440" w:rsidP="004008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7.</w:t>
            </w:r>
          </w:p>
        </w:tc>
        <w:tc>
          <w:tcPr>
            <w:tcW w:w="1935" w:type="dxa"/>
          </w:tcPr>
          <w:p w:rsidR="004008F3" w:rsidRDefault="00410440" w:rsidP="004008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„Кширгьофиро“, гр.Бяла</w:t>
            </w:r>
          </w:p>
        </w:tc>
        <w:tc>
          <w:tcPr>
            <w:tcW w:w="2702" w:type="dxa"/>
          </w:tcPr>
          <w:p w:rsidR="004008F3" w:rsidRPr="004008F3" w:rsidRDefault="00410440" w:rsidP="004008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КРИСТИАН САРАЛИЕВ</w:t>
            </w:r>
          </w:p>
        </w:tc>
        <w:tc>
          <w:tcPr>
            <w:tcW w:w="992" w:type="dxa"/>
          </w:tcPr>
          <w:p w:rsidR="004008F3" w:rsidRPr="004008F3" w:rsidRDefault="00410440" w:rsidP="004008F3">
            <w:pPr>
              <w:tabs>
                <w:tab w:val="left" w:pos="211"/>
              </w:tabs>
              <w:spacing w:after="0"/>
              <w:ind w:right="313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</w:t>
            </w:r>
          </w:p>
        </w:tc>
        <w:tc>
          <w:tcPr>
            <w:tcW w:w="1843" w:type="dxa"/>
          </w:tcPr>
          <w:p w:rsidR="004008F3" w:rsidRPr="004008F3" w:rsidRDefault="00410440" w:rsidP="004008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ПИ № 07598. 97.7, 07598.97. 8, 07598.97. 101, 07598.97. 102</w:t>
            </w:r>
          </w:p>
        </w:tc>
        <w:tc>
          <w:tcPr>
            <w:tcW w:w="850" w:type="dxa"/>
          </w:tcPr>
          <w:p w:rsidR="004008F3" w:rsidRPr="004008F3" w:rsidRDefault="00410440" w:rsidP="004008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ПРЗ</w:t>
            </w:r>
          </w:p>
        </w:tc>
        <w:tc>
          <w:tcPr>
            <w:tcW w:w="3119" w:type="dxa"/>
          </w:tcPr>
          <w:p w:rsidR="004008F3" w:rsidRDefault="00410440" w:rsidP="004008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Решение на ОбС-гр.Бяла № 41 – 328/31.03.2022 г.</w:t>
            </w:r>
            <w:r w:rsidR="007C53C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влязло в сила на 04.05.2022 г.</w:t>
            </w:r>
          </w:p>
        </w:tc>
        <w:tc>
          <w:tcPr>
            <w:tcW w:w="3118" w:type="dxa"/>
          </w:tcPr>
          <w:p w:rsidR="004008F3" w:rsidRDefault="004008F3" w:rsidP="004008F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8A086A" w:rsidTr="007C53C9">
        <w:trPr>
          <w:trHeight w:val="790"/>
        </w:trPr>
        <w:tc>
          <w:tcPr>
            <w:tcW w:w="467" w:type="dxa"/>
          </w:tcPr>
          <w:p w:rsidR="008A086A" w:rsidRDefault="008A086A" w:rsidP="004008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8.</w:t>
            </w:r>
          </w:p>
        </w:tc>
        <w:tc>
          <w:tcPr>
            <w:tcW w:w="1935" w:type="dxa"/>
          </w:tcPr>
          <w:p w:rsidR="008A086A" w:rsidRDefault="008A086A" w:rsidP="004008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ЗВКО „Чайка“, гр.Бяла</w:t>
            </w:r>
          </w:p>
        </w:tc>
        <w:tc>
          <w:tcPr>
            <w:tcW w:w="2702" w:type="dxa"/>
          </w:tcPr>
          <w:p w:rsidR="008A086A" w:rsidRDefault="008A086A" w:rsidP="004008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„САУЛЕ“ ООД</w:t>
            </w:r>
          </w:p>
        </w:tc>
        <w:tc>
          <w:tcPr>
            <w:tcW w:w="992" w:type="dxa"/>
          </w:tcPr>
          <w:p w:rsidR="008A086A" w:rsidRDefault="008A086A" w:rsidP="004008F3">
            <w:pPr>
              <w:tabs>
                <w:tab w:val="left" w:pos="211"/>
              </w:tabs>
              <w:spacing w:after="0"/>
              <w:ind w:right="313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247</w:t>
            </w:r>
          </w:p>
        </w:tc>
        <w:tc>
          <w:tcPr>
            <w:tcW w:w="1843" w:type="dxa"/>
          </w:tcPr>
          <w:p w:rsidR="008A086A" w:rsidRPr="008A086A" w:rsidRDefault="008A086A" w:rsidP="004008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XXVII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129</w:t>
            </w:r>
          </w:p>
        </w:tc>
        <w:tc>
          <w:tcPr>
            <w:tcW w:w="850" w:type="dxa"/>
          </w:tcPr>
          <w:p w:rsidR="008A086A" w:rsidRDefault="008A086A" w:rsidP="004008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ПЗ</w:t>
            </w:r>
          </w:p>
        </w:tc>
        <w:tc>
          <w:tcPr>
            <w:tcW w:w="3119" w:type="dxa"/>
          </w:tcPr>
          <w:p w:rsidR="008A086A" w:rsidRDefault="008A086A" w:rsidP="004008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РД 07 00 – 363/08.06.2022 г.</w:t>
            </w:r>
          </w:p>
        </w:tc>
        <w:tc>
          <w:tcPr>
            <w:tcW w:w="3118" w:type="dxa"/>
          </w:tcPr>
          <w:p w:rsidR="008A086A" w:rsidRDefault="008A086A" w:rsidP="004008F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B57EE0" w:rsidTr="00B57EE0">
        <w:trPr>
          <w:trHeight w:val="79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EE0" w:rsidRPr="00B57EE0" w:rsidRDefault="00B57EE0" w:rsidP="00B57E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7EE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9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EE0" w:rsidRPr="00B57EE0" w:rsidRDefault="00B57EE0" w:rsidP="00B57E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7EE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„ГЛИКО“</w:t>
            </w:r>
          </w:p>
          <w:p w:rsidR="00B57EE0" w:rsidRPr="00B57EE0" w:rsidRDefault="00B57EE0" w:rsidP="00B57E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7EE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EE0" w:rsidRPr="00B57EE0" w:rsidRDefault="00B57EE0" w:rsidP="00B57E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7EE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ВАЛЕНТИН ИВАНОВ</w:t>
            </w:r>
          </w:p>
          <w:p w:rsidR="00B57EE0" w:rsidRPr="00B57EE0" w:rsidRDefault="00B57EE0" w:rsidP="00B57E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7EE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МАРИЯ ИЛИЕВА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EE0" w:rsidRPr="00B57EE0" w:rsidRDefault="00B57EE0" w:rsidP="00B57EE0">
            <w:pPr>
              <w:tabs>
                <w:tab w:val="left" w:pos="211"/>
              </w:tabs>
              <w:spacing w:after="0"/>
              <w:ind w:right="313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7EE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EE0" w:rsidRPr="00B57EE0" w:rsidRDefault="00B57EE0" w:rsidP="00B57E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7EE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УПИ XIV – 83014,83015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EE0" w:rsidRPr="00B57EE0" w:rsidRDefault="00B57EE0" w:rsidP="00B57EE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7EE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ПЗ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EE0" w:rsidRPr="00B57EE0" w:rsidRDefault="00B57EE0" w:rsidP="00B57E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7EE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РД 07 00-614/ 14.07.2022 г.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EE0" w:rsidRDefault="00B57EE0" w:rsidP="00B57EE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B57EE0" w:rsidTr="00B57EE0">
        <w:trPr>
          <w:trHeight w:val="79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EE0" w:rsidRPr="00B57EE0" w:rsidRDefault="00B57EE0" w:rsidP="00B57E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7EE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EE0" w:rsidRPr="00B57EE0" w:rsidRDefault="00B57EE0" w:rsidP="00B57E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7EE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„ГЛИКО“</w:t>
            </w:r>
          </w:p>
          <w:p w:rsidR="00B57EE0" w:rsidRPr="00B57EE0" w:rsidRDefault="00B57EE0" w:rsidP="00B57E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7EE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EE0" w:rsidRPr="00B57EE0" w:rsidRDefault="00B57EE0" w:rsidP="00B57E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7EE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„ТЕРМО ПРОДУКТ“ ЕООД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EE0" w:rsidRPr="00B57EE0" w:rsidRDefault="00B57EE0" w:rsidP="00B57EE0">
            <w:pPr>
              <w:tabs>
                <w:tab w:val="left" w:pos="211"/>
              </w:tabs>
              <w:spacing w:after="0"/>
              <w:ind w:right="313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7EE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143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EE0" w:rsidRPr="00B57EE0" w:rsidRDefault="00B57EE0" w:rsidP="00B57E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7EE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УПИ V – 83016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EE0" w:rsidRPr="00B57EE0" w:rsidRDefault="00B57EE0" w:rsidP="00B57EE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7EE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ПЗ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EE0" w:rsidRPr="00B57EE0" w:rsidRDefault="00B57EE0" w:rsidP="00B57E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7EE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РД 07 00-613/ 14.07.2022 г.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EE0" w:rsidRDefault="00B57EE0" w:rsidP="00B57EE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FF1661" w:rsidTr="00B57EE0">
        <w:trPr>
          <w:trHeight w:val="79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61" w:rsidRPr="00FF1661" w:rsidRDefault="00FF1661" w:rsidP="00B57E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61" w:rsidRPr="00B57EE0" w:rsidRDefault="00FF1661" w:rsidP="00B57E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КАЧИВЕЛКО, ГР. БЯЛА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61" w:rsidRPr="00B57EE0" w:rsidRDefault="00FF1661" w:rsidP="00B57E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„ДАРМАТЕКС БЪЛГАРИЯ“ ЕООД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61" w:rsidRPr="00B57EE0" w:rsidRDefault="00FF1661" w:rsidP="00B57EE0">
            <w:pPr>
              <w:tabs>
                <w:tab w:val="left" w:pos="211"/>
              </w:tabs>
              <w:spacing w:after="0"/>
              <w:ind w:right="313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61" w:rsidRPr="00B57EE0" w:rsidRDefault="00FF1661" w:rsidP="00B57E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07598.62.78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61" w:rsidRPr="00B57EE0" w:rsidRDefault="00FF1661" w:rsidP="00B57EE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7EE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ПЗ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61" w:rsidRPr="00B57EE0" w:rsidRDefault="00FF1661" w:rsidP="00FF16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7EE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РД 07 00-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793/ 21.10</w:t>
            </w:r>
            <w:r w:rsidRPr="00B57EE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.2022 г.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61" w:rsidRDefault="00FF1661" w:rsidP="00B57EE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FF1661" w:rsidTr="00B57EE0">
        <w:trPr>
          <w:trHeight w:val="79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61" w:rsidRPr="00FF1661" w:rsidRDefault="00FF1661" w:rsidP="00B57E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61" w:rsidRPr="00B57EE0" w:rsidRDefault="00FF1661" w:rsidP="00B57E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ЗВКО „Чайка“, гр.Бяла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61" w:rsidRPr="00B57EE0" w:rsidRDefault="00FF1661" w:rsidP="00B57E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ЦВЕТЕЛИНА АНГЕЛОВА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61" w:rsidRPr="00FF1661" w:rsidRDefault="00FF1661" w:rsidP="00B57EE0">
            <w:pPr>
              <w:tabs>
                <w:tab w:val="left" w:pos="211"/>
              </w:tabs>
              <w:spacing w:after="0"/>
              <w:ind w:right="3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61" w:rsidRPr="00FF1661" w:rsidRDefault="00FF1661" w:rsidP="00FF16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УПИ 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I</w:t>
            </w:r>
            <w:r w:rsidRPr="00B57EE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61" w:rsidRPr="00B57EE0" w:rsidRDefault="00FF1661" w:rsidP="00B57EE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7EE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ПЗ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61" w:rsidRPr="00B57EE0" w:rsidRDefault="00FF1661" w:rsidP="00B57E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7EE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РД 07 00-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794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/ 21.10</w:t>
            </w:r>
            <w:r w:rsidRPr="00B57EE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.2022 г..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61" w:rsidRDefault="00FF1661" w:rsidP="00B57EE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FF1661" w:rsidTr="00B57EE0">
        <w:trPr>
          <w:trHeight w:val="79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61" w:rsidRPr="00FF1661" w:rsidRDefault="00FF1661" w:rsidP="00B57E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61" w:rsidRPr="00B57EE0" w:rsidRDefault="00FF1661" w:rsidP="00B57E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„ КРАЙ СЕЛО“ С. ГОРИЦА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61" w:rsidRPr="00B57EE0" w:rsidRDefault="00FF1661" w:rsidP="00B57E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ВАЛЕНТИН ИЛИЕВ, ДАРИНА КОЛЕВА, КОНСТАНТИН ПОПОВ,ЗАХАРИ АНТОНОВ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61" w:rsidRPr="00B57EE0" w:rsidRDefault="00FF1661" w:rsidP="00B57EE0">
            <w:pPr>
              <w:tabs>
                <w:tab w:val="left" w:pos="211"/>
              </w:tabs>
              <w:spacing w:after="0"/>
              <w:ind w:right="313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61" w:rsidRDefault="00FF1661" w:rsidP="00B57E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16078.10.69, </w:t>
            </w:r>
          </w:p>
          <w:p w:rsidR="00FF1661" w:rsidRDefault="00FF1661" w:rsidP="00B57E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16078.10.70</w:t>
            </w:r>
          </w:p>
          <w:p w:rsidR="00FF1661" w:rsidRDefault="00FF1661" w:rsidP="00B57E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16078.10.71</w:t>
            </w:r>
          </w:p>
          <w:p w:rsidR="00FF1661" w:rsidRPr="00FF1661" w:rsidRDefault="00FF1661" w:rsidP="00B57E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16078.10.72</w:t>
            </w:r>
            <w:bookmarkStart w:id="0" w:name="_GoBack"/>
            <w:bookmarkEnd w:id="0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61" w:rsidRPr="00B57EE0" w:rsidRDefault="00FF1661" w:rsidP="00B57EE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7EE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ПЗ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61" w:rsidRPr="00B57EE0" w:rsidRDefault="00FF1661" w:rsidP="00B57E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7EE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РД 07 00-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796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/ 21.10</w:t>
            </w:r>
            <w:r w:rsidRPr="00B57EE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.2022 г.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61" w:rsidRDefault="00FF1661" w:rsidP="00B57EE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</w:tbl>
    <w:p w:rsidR="0049617F" w:rsidRDefault="0049617F" w:rsidP="00B57EE0"/>
    <w:sectPr w:rsidR="0049617F" w:rsidSect="004961CE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2A13" w:rsidRDefault="00A62A13" w:rsidP="00944707">
      <w:pPr>
        <w:spacing w:after="0" w:line="240" w:lineRule="auto"/>
      </w:pPr>
      <w:r>
        <w:separator/>
      </w:r>
    </w:p>
  </w:endnote>
  <w:endnote w:type="continuationSeparator" w:id="0">
    <w:p w:rsidR="00A62A13" w:rsidRDefault="00A62A13" w:rsidP="009447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2A13" w:rsidRDefault="00A62A13" w:rsidP="00944707">
      <w:pPr>
        <w:spacing w:after="0" w:line="240" w:lineRule="auto"/>
      </w:pPr>
      <w:r>
        <w:separator/>
      </w:r>
    </w:p>
  </w:footnote>
  <w:footnote w:type="continuationSeparator" w:id="0">
    <w:p w:rsidR="00A62A13" w:rsidRDefault="00A62A13" w:rsidP="009447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4707" w:rsidRDefault="00944707">
    <w:pPr>
      <w:pStyle w:val="a3"/>
    </w:pPr>
  </w:p>
  <w:p w:rsidR="00944707" w:rsidRDefault="0094470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1CE"/>
    <w:rsid w:val="000621EB"/>
    <w:rsid w:val="00073C96"/>
    <w:rsid w:val="00074933"/>
    <w:rsid w:val="000779AE"/>
    <w:rsid w:val="00093E1B"/>
    <w:rsid w:val="00116518"/>
    <w:rsid w:val="001254F1"/>
    <w:rsid w:val="00150532"/>
    <w:rsid w:val="00156987"/>
    <w:rsid w:val="0020251E"/>
    <w:rsid w:val="002204DD"/>
    <w:rsid w:val="00250252"/>
    <w:rsid w:val="0029244D"/>
    <w:rsid w:val="002A7C20"/>
    <w:rsid w:val="002C6965"/>
    <w:rsid w:val="002C69F4"/>
    <w:rsid w:val="0031794C"/>
    <w:rsid w:val="003655BD"/>
    <w:rsid w:val="00385225"/>
    <w:rsid w:val="0039452C"/>
    <w:rsid w:val="004008F3"/>
    <w:rsid w:val="00401357"/>
    <w:rsid w:val="00410440"/>
    <w:rsid w:val="00430C7B"/>
    <w:rsid w:val="00432BB4"/>
    <w:rsid w:val="00433305"/>
    <w:rsid w:val="0044021C"/>
    <w:rsid w:val="0049617F"/>
    <w:rsid w:val="004961CE"/>
    <w:rsid w:val="004D445F"/>
    <w:rsid w:val="004E2850"/>
    <w:rsid w:val="004E2F1B"/>
    <w:rsid w:val="00503865"/>
    <w:rsid w:val="00554F2F"/>
    <w:rsid w:val="00576005"/>
    <w:rsid w:val="0057712E"/>
    <w:rsid w:val="00584A2E"/>
    <w:rsid w:val="00590FF9"/>
    <w:rsid w:val="005A21E1"/>
    <w:rsid w:val="00611B76"/>
    <w:rsid w:val="00641431"/>
    <w:rsid w:val="00641856"/>
    <w:rsid w:val="00652A00"/>
    <w:rsid w:val="00676DF0"/>
    <w:rsid w:val="00697524"/>
    <w:rsid w:val="006F62C4"/>
    <w:rsid w:val="007C1E0F"/>
    <w:rsid w:val="007C3BC0"/>
    <w:rsid w:val="007C53C9"/>
    <w:rsid w:val="00863EF8"/>
    <w:rsid w:val="00866C09"/>
    <w:rsid w:val="00867A12"/>
    <w:rsid w:val="00893167"/>
    <w:rsid w:val="008A086A"/>
    <w:rsid w:val="008E3EA6"/>
    <w:rsid w:val="008E433F"/>
    <w:rsid w:val="00944707"/>
    <w:rsid w:val="009A5BF3"/>
    <w:rsid w:val="009B3FD1"/>
    <w:rsid w:val="009F32D0"/>
    <w:rsid w:val="00A006C9"/>
    <w:rsid w:val="00A111A0"/>
    <w:rsid w:val="00A46FF9"/>
    <w:rsid w:val="00A62A13"/>
    <w:rsid w:val="00AA5A79"/>
    <w:rsid w:val="00AC27C6"/>
    <w:rsid w:val="00B33F7F"/>
    <w:rsid w:val="00B35A3D"/>
    <w:rsid w:val="00B57EE0"/>
    <w:rsid w:val="00B650DB"/>
    <w:rsid w:val="00BB71FE"/>
    <w:rsid w:val="00CF1357"/>
    <w:rsid w:val="00CF5585"/>
    <w:rsid w:val="00DD6371"/>
    <w:rsid w:val="00DE29CE"/>
    <w:rsid w:val="00DE6274"/>
    <w:rsid w:val="00DF40BD"/>
    <w:rsid w:val="00E0000D"/>
    <w:rsid w:val="00E017E2"/>
    <w:rsid w:val="00E34D2C"/>
    <w:rsid w:val="00E44420"/>
    <w:rsid w:val="00EC1CA4"/>
    <w:rsid w:val="00F47D44"/>
    <w:rsid w:val="00FC27E9"/>
    <w:rsid w:val="00FD5410"/>
    <w:rsid w:val="00FF1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C060D"/>
  <w15:chartTrackingRefBased/>
  <w15:docId w15:val="{43930052-A70B-45F7-85D8-C1BC27FB2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54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470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944707"/>
  </w:style>
  <w:style w:type="paragraph" w:styleId="a5">
    <w:name w:val="footer"/>
    <w:basedOn w:val="a"/>
    <w:link w:val="a6"/>
    <w:uiPriority w:val="99"/>
    <w:unhideWhenUsed/>
    <w:rsid w:val="0094470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9447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781BE9-D44B-4B38-B447-6B595A112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2022-06-17T09:25:00Z</dcterms:created>
  <dcterms:modified xsi:type="dcterms:W3CDTF">2022-10-31T13:05:00Z</dcterms:modified>
</cp:coreProperties>
</file>