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39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518"/>
        <w:gridCol w:w="3127"/>
        <w:gridCol w:w="1134"/>
        <w:gridCol w:w="1559"/>
        <w:gridCol w:w="2268"/>
        <w:gridCol w:w="2410"/>
        <w:gridCol w:w="19"/>
        <w:gridCol w:w="1776"/>
        <w:gridCol w:w="27"/>
      </w:tblGrid>
      <w:tr w:rsidR="00E34D2C" w:rsidTr="00111B62">
        <w:trPr>
          <w:trHeight w:val="675"/>
        </w:trPr>
        <w:tc>
          <w:tcPr>
            <w:tcW w:w="12636" w:type="dxa"/>
            <w:gridSpan w:val="8"/>
            <w:tcBorders>
              <w:top w:val="nil"/>
              <w:left w:val="nil"/>
              <w:right w:val="nil"/>
            </w:tcBorders>
          </w:tcPr>
          <w:p w:rsidR="00214F43" w:rsidRPr="00214F43" w:rsidRDefault="00214F43" w:rsidP="00E34D2C">
            <w:pPr>
              <w:ind w:right="-2799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</w:t>
            </w:r>
            <w:r w:rsidR="00B667C4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</w:t>
            </w:r>
            <w:r w:rsidR="00E34D2C"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ПУБЛИЧЕН РЕГИСТЪР НА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ИЗДАДЕНИТЕ ЗАПОВЕДИ ЗА ДОПУСКАНЕ И </w:t>
            </w:r>
          </w:p>
          <w:p w:rsidR="00214F43" w:rsidRDefault="00214F43" w:rsidP="00214F43">
            <w:pPr>
              <w:ind w:right="-2658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</w:t>
            </w:r>
            <w:r w:rsidR="00595D98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</w:t>
            </w:r>
            <w:r w:rsidR="00B667C4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ОДОБРЯВАНЕ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ИЗМЕНЕНИ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Я </w:t>
            </w:r>
            <w:r w:rsidR="00595D98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НА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ПОДРОБНИ УСТРОЙСТВЕНИ ПЛАНОВЕ </w:t>
            </w:r>
          </w:p>
          <w:p w:rsidR="00E34D2C" w:rsidRPr="00214F43" w:rsidRDefault="007B34D7" w:rsidP="00214F43">
            <w:pPr>
              <w:ind w:right="-265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ЗА </w:t>
            </w:r>
            <w:r w:rsidR="00111B6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>202</w:t>
            </w:r>
            <w:r w:rsidR="00111B62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1</w:t>
            </w:r>
            <w:r w:rsidR="00E34D2C" w:rsidRPr="00B667C4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 xml:space="preserve"> г.</w:t>
            </w:r>
          </w:p>
          <w:p w:rsidR="00E34D2C" w:rsidRPr="00214F43" w:rsidRDefault="00E34D2C" w:rsidP="00E34D2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                    (Във връзка с чл.5а от ЗУТ)</w:t>
            </w:r>
          </w:p>
        </w:tc>
        <w:tc>
          <w:tcPr>
            <w:tcW w:w="1803" w:type="dxa"/>
            <w:gridSpan w:val="2"/>
            <w:tcBorders>
              <w:top w:val="nil"/>
              <w:left w:val="nil"/>
              <w:right w:val="nil"/>
            </w:tcBorders>
          </w:tcPr>
          <w:p w:rsidR="00E34D2C" w:rsidRPr="0020251E" w:rsidRDefault="00E34D2C" w:rsidP="002025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E34D2C" w:rsidTr="00111B62">
        <w:trPr>
          <w:gridAfter w:val="1"/>
          <w:wAfter w:w="27" w:type="dxa"/>
          <w:trHeight w:val="790"/>
        </w:trPr>
        <w:tc>
          <w:tcPr>
            <w:tcW w:w="601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518" w:type="dxa"/>
          </w:tcPr>
          <w:p w:rsidR="00E34D2C" w:rsidRPr="004961CE" w:rsidRDefault="00E34D2C" w:rsidP="007F4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</w:t>
            </w:r>
            <w:r w:rsidR="00BD629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ност</w:t>
            </w:r>
            <w:proofErr w:type="spellEnd"/>
          </w:p>
        </w:tc>
        <w:tc>
          <w:tcPr>
            <w:tcW w:w="3127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1134" w:type="dxa"/>
          </w:tcPr>
          <w:p w:rsidR="00E34D2C" w:rsidRPr="004961CE" w:rsidRDefault="00756A18" w:rsidP="00111B62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1559" w:type="dxa"/>
          </w:tcPr>
          <w:p w:rsidR="00E34D2C" w:rsidRPr="004961CE" w:rsidRDefault="00756A18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№ на </w:t>
            </w:r>
            <w:r w:rsidR="00E34D2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УПИ</w:t>
            </w:r>
          </w:p>
        </w:tc>
        <w:tc>
          <w:tcPr>
            <w:tcW w:w="2268" w:type="dxa"/>
          </w:tcPr>
          <w:p w:rsidR="00E34D2C" w:rsidRPr="004961CE" w:rsidRDefault="00756A18" w:rsidP="0075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ЗАПОВЕД ЗА ДОПУСКАНЕ НА ИЗМЕНЕНИЕ</w:t>
            </w:r>
          </w:p>
        </w:tc>
        <w:tc>
          <w:tcPr>
            <w:tcW w:w="2410" w:type="dxa"/>
          </w:tcPr>
          <w:p w:rsidR="00E34D2C" w:rsidRPr="004961CE" w:rsidRDefault="00F437E9" w:rsidP="0075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ЗАПОВЕД ЗА </w:t>
            </w:r>
            <w:r w:rsidR="00756A1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ОДОБРЯВАНЕ</w:t>
            </w:r>
          </w:p>
        </w:tc>
        <w:tc>
          <w:tcPr>
            <w:tcW w:w="1795" w:type="dxa"/>
            <w:gridSpan w:val="2"/>
          </w:tcPr>
          <w:p w:rsidR="00E34D2C" w:rsidRDefault="00756A18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E34D2C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1518" w:type="dxa"/>
          </w:tcPr>
          <w:p w:rsidR="00E34D2C" w:rsidRPr="00111B62" w:rsidRDefault="00111B62" w:rsidP="004961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 w:rsidR="00121FC5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</w:t>
            </w:r>
          </w:p>
        </w:tc>
        <w:tc>
          <w:tcPr>
            <w:tcW w:w="3127" w:type="dxa"/>
          </w:tcPr>
          <w:p w:rsidR="00E34D2C" w:rsidRPr="004961CE" w:rsidRDefault="00111B62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ЯНЧО СТРАТИЕВ, ПЕТЪР КАТРАФИЛОВ, ДИАНА КАТРАФИЛОВА, СТАНИСЛАВ КАТРАФИЛОВ, АТАНАСКА БАНАЛИЕВА, ЯСЕНКА ДИМИТРОВА, ДАНИЕЛА ВЕЛИКОВА</w:t>
            </w:r>
          </w:p>
        </w:tc>
        <w:tc>
          <w:tcPr>
            <w:tcW w:w="1134" w:type="dxa"/>
          </w:tcPr>
          <w:p w:rsidR="00E34D2C" w:rsidRPr="004961CE" w:rsidRDefault="00BD6293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E34D2C" w:rsidRPr="004961CE" w:rsidRDefault="00111B62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301, УПИ</w:t>
            </w:r>
            <w:r>
              <w:rPr>
                <w:rFonts w:ascii="Times New Roman" w:hAnsi="Times New Roman" w:cs="Times New Roman"/>
              </w:rPr>
              <w:t xml:space="preserve"> VIII</w:t>
            </w:r>
            <w:r>
              <w:rPr>
                <w:rFonts w:ascii="Times New Roman" w:hAnsi="Times New Roman" w:cs="Times New Roman"/>
                <w:lang w:val="bg-BG"/>
              </w:rPr>
              <w:t xml:space="preserve"> – 605 и УПИ</w:t>
            </w:r>
            <w:r>
              <w:rPr>
                <w:rFonts w:ascii="Times New Roman" w:hAnsi="Times New Roman" w:cs="Times New Roman"/>
              </w:rPr>
              <w:t xml:space="preserve"> IX</w:t>
            </w:r>
            <w:r>
              <w:rPr>
                <w:rFonts w:ascii="Times New Roman" w:hAnsi="Times New Roman" w:cs="Times New Roman"/>
                <w:lang w:val="bg-BG"/>
              </w:rPr>
              <w:t xml:space="preserve"> – 605 , кв.39</w:t>
            </w:r>
          </w:p>
        </w:tc>
        <w:tc>
          <w:tcPr>
            <w:tcW w:w="2268" w:type="dxa"/>
          </w:tcPr>
          <w:p w:rsidR="00E34D2C" w:rsidRPr="004961CE" w:rsidRDefault="00C8272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№ РД 07 </w:t>
            </w:r>
            <w:r w:rsidR="00111B62">
              <w:rPr>
                <w:rFonts w:ascii="Times New Roman" w:hAnsi="Times New Roman" w:cs="Times New Roman"/>
                <w:lang w:val="bg-BG"/>
              </w:rPr>
              <w:t>00 – 13 от 14.01.2021</w:t>
            </w:r>
            <w:r w:rsidR="00756A18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2410" w:type="dxa"/>
          </w:tcPr>
          <w:p w:rsidR="002A7D0A" w:rsidRDefault="002A7D0A" w:rsidP="002A7D0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94 00 – 2818</w:t>
            </w:r>
          </w:p>
          <w:p w:rsidR="00E34D2C" w:rsidRDefault="00314F2D" w:rsidP="002A7D0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11.12</w:t>
            </w:r>
            <w:r w:rsidR="002A7D0A">
              <w:rPr>
                <w:rFonts w:ascii="Times New Roman" w:hAnsi="Times New Roman" w:cs="Times New Roman"/>
                <w:lang w:val="bg-BG"/>
              </w:rPr>
              <w:t>.2020 г.</w:t>
            </w:r>
          </w:p>
        </w:tc>
        <w:tc>
          <w:tcPr>
            <w:tcW w:w="1795" w:type="dxa"/>
            <w:gridSpan w:val="2"/>
          </w:tcPr>
          <w:p w:rsidR="00E34D2C" w:rsidRDefault="00111B62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Промяна на вътрешно регулационни граници</w:t>
            </w:r>
          </w:p>
        </w:tc>
      </w:tr>
      <w:tr w:rsidR="00FB6F7F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FB6F7F" w:rsidRPr="004961CE" w:rsidRDefault="00FB6F7F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1518" w:type="dxa"/>
          </w:tcPr>
          <w:p w:rsidR="00FB6F7F" w:rsidRDefault="00FB6F7F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 w:rsidR="00121FC5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</w:t>
            </w:r>
          </w:p>
        </w:tc>
        <w:tc>
          <w:tcPr>
            <w:tcW w:w="3127" w:type="dxa"/>
          </w:tcPr>
          <w:p w:rsidR="00FB6F7F" w:rsidRDefault="00FB6F7F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БЛАГОВЕСТА МИЛЕВА, ПЕТЪР МИЛЕВ И МАРТИН МИЛЕВ</w:t>
            </w:r>
          </w:p>
        </w:tc>
        <w:tc>
          <w:tcPr>
            <w:tcW w:w="1134" w:type="dxa"/>
          </w:tcPr>
          <w:p w:rsidR="00FB6F7F" w:rsidRDefault="00FB6F7F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FB6F7F" w:rsidRPr="00FB6F7F" w:rsidRDefault="00FB6F7F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  <w:lang w:val="bg-BG"/>
              </w:rPr>
              <w:t xml:space="preserve"> – 62, УПИ</w:t>
            </w:r>
            <w:r>
              <w:rPr>
                <w:rFonts w:ascii="Times New Roman" w:hAnsi="Times New Roman" w:cs="Times New Roman"/>
              </w:rPr>
              <w:t xml:space="preserve"> II</w:t>
            </w:r>
            <w:r>
              <w:rPr>
                <w:rFonts w:ascii="Times New Roman" w:hAnsi="Times New Roman" w:cs="Times New Roman"/>
                <w:lang w:val="bg-BG"/>
              </w:rPr>
              <w:t xml:space="preserve"> – 61, кв.3</w:t>
            </w:r>
          </w:p>
        </w:tc>
        <w:tc>
          <w:tcPr>
            <w:tcW w:w="2268" w:type="dxa"/>
          </w:tcPr>
          <w:p w:rsidR="00FB6F7F" w:rsidRDefault="00FB6F7F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07 00 – 69 от 03.02.2021 г.</w:t>
            </w:r>
          </w:p>
        </w:tc>
        <w:tc>
          <w:tcPr>
            <w:tcW w:w="2410" w:type="dxa"/>
          </w:tcPr>
          <w:p w:rsidR="002A7D0A" w:rsidRDefault="002A7D0A" w:rsidP="002A7D0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91 00 – 2</w:t>
            </w:r>
          </w:p>
          <w:p w:rsidR="00FB6F7F" w:rsidRDefault="002A7D0A" w:rsidP="002A7D0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12.01.2021 г.</w:t>
            </w:r>
          </w:p>
        </w:tc>
        <w:tc>
          <w:tcPr>
            <w:tcW w:w="1795" w:type="dxa"/>
            <w:gridSpan w:val="2"/>
          </w:tcPr>
          <w:p w:rsidR="00FB6F7F" w:rsidRDefault="00FB6F7F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Про</w:t>
            </w:r>
            <w:r w:rsidR="0075644C">
              <w:rPr>
                <w:rFonts w:ascii="Times New Roman" w:hAnsi="Times New Roman" w:cs="Times New Roman"/>
                <w:lang w:val="bg-BG"/>
              </w:rPr>
              <w:t>мяна на вътрешно регулационни г</w:t>
            </w:r>
            <w:r>
              <w:rPr>
                <w:rFonts w:ascii="Times New Roman" w:hAnsi="Times New Roman" w:cs="Times New Roman"/>
                <w:lang w:val="bg-BG"/>
              </w:rPr>
              <w:t>раници</w:t>
            </w:r>
          </w:p>
        </w:tc>
      </w:tr>
      <w:tr w:rsidR="00121FC5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121FC5" w:rsidRDefault="00121FC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1518" w:type="dxa"/>
          </w:tcPr>
          <w:p w:rsidR="00121FC5" w:rsidRDefault="00121FC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121FC5" w:rsidRDefault="002A7D0A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КИРИЛКА КАЧЕВА –БАХАР, ЕВГЕНИЯ ИВАНОВА, ХРИСТО АТАНАСОВ, ПЕТЯ КАРАЙЛАНСКА </w:t>
            </w:r>
          </w:p>
        </w:tc>
        <w:tc>
          <w:tcPr>
            <w:tcW w:w="1134" w:type="dxa"/>
          </w:tcPr>
          <w:p w:rsidR="00121FC5" w:rsidRPr="002A7D0A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121FC5" w:rsidRDefault="00736615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</w:t>
            </w:r>
            <w:r w:rsidR="002A7D0A">
              <w:rPr>
                <w:rFonts w:ascii="Times New Roman" w:hAnsi="Times New Roman" w:cs="Times New Roman"/>
              </w:rPr>
              <w:t>XIII</w:t>
            </w:r>
            <w:r w:rsidR="002A7D0A">
              <w:rPr>
                <w:rFonts w:ascii="Times New Roman" w:hAnsi="Times New Roman" w:cs="Times New Roman"/>
                <w:lang w:val="bg-BG"/>
              </w:rPr>
              <w:t xml:space="preserve"> -1251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:rsidR="00736615" w:rsidRPr="00736615" w:rsidRDefault="002A7D0A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68</w:t>
            </w:r>
          </w:p>
        </w:tc>
        <w:tc>
          <w:tcPr>
            <w:tcW w:w="2268" w:type="dxa"/>
          </w:tcPr>
          <w:p w:rsidR="00121FC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07 00 - 103</w:t>
            </w:r>
            <w:r w:rsidR="00736615">
              <w:rPr>
                <w:rFonts w:ascii="Times New Roman" w:hAnsi="Times New Roman" w:cs="Times New Roman"/>
                <w:lang w:val="bg-BG"/>
              </w:rPr>
              <w:t xml:space="preserve"> от </w:t>
            </w:r>
          </w:p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16.02.2021</w:t>
            </w:r>
            <w:r w:rsidR="00736615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2410" w:type="dxa"/>
          </w:tcPr>
          <w:p w:rsidR="00121FC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94</w:t>
            </w:r>
            <w:r w:rsidR="00736615">
              <w:rPr>
                <w:rFonts w:ascii="Times New Roman" w:hAnsi="Times New Roman" w:cs="Times New Roman"/>
                <w:lang w:val="bg-BG"/>
              </w:rPr>
              <w:t xml:space="preserve"> 00 – </w:t>
            </w:r>
            <w:r>
              <w:rPr>
                <w:rFonts w:ascii="Times New Roman" w:hAnsi="Times New Roman" w:cs="Times New Roman"/>
                <w:lang w:val="bg-BG"/>
              </w:rPr>
              <w:t>139</w:t>
            </w:r>
          </w:p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20.01</w:t>
            </w:r>
            <w:r w:rsidR="00736615">
              <w:rPr>
                <w:rFonts w:ascii="Times New Roman" w:hAnsi="Times New Roman" w:cs="Times New Roman"/>
                <w:lang w:val="bg-BG"/>
              </w:rPr>
              <w:t>.2021 г.</w:t>
            </w:r>
          </w:p>
        </w:tc>
        <w:tc>
          <w:tcPr>
            <w:tcW w:w="1795" w:type="dxa"/>
            <w:gridSpan w:val="2"/>
          </w:tcPr>
          <w:p w:rsidR="00736615" w:rsidRDefault="00736615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121FC5" w:rsidRDefault="00736615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имота</w:t>
            </w:r>
          </w:p>
        </w:tc>
      </w:tr>
      <w:tr w:rsidR="00736615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736615" w:rsidRDefault="0073661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1518" w:type="dxa"/>
          </w:tcPr>
          <w:p w:rsidR="00736615" w:rsidRDefault="0073661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736615" w:rsidRDefault="00736615" w:rsidP="00795DF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АНЕЗА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bg-BG"/>
              </w:rPr>
              <w:t>НИКОЛОВА</w:t>
            </w:r>
          </w:p>
        </w:tc>
        <w:tc>
          <w:tcPr>
            <w:tcW w:w="1134" w:type="dxa"/>
          </w:tcPr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736615" w:rsidRDefault="00736615" w:rsidP="006E6F49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 </w:t>
            </w:r>
            <w:r w:rsidR="002A7D0A">
              <w:rPr>
                <w:rFonts w:ascii="Times New Roman" w:hAnsi="Times New Roman" w:cs="Times New Roman"/>
              </w:rPr>
              <w:t>II -1334</w:t>
            </w:r>
            <w:r>
              <w:rPr>
                <w:rFonts w:ascii="Times New Roman" w:hAnsi="Times New Roman" w:cs="Times New Roman"/>
              </w:rPr>
              <w:t>,</w:t>
            </w:r>
            <w:r w:rsidR="002A7D0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2A7D0A">
              <w:rPr>
                <w:rFonts w:ascii="Times New Roman" w:hAnsi="Times New Roman" w:cs="Times New Roman"/>
              </w:rPr>
              <w:t>XVI -1328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36615" w:rsidRPr="00736615" w:rsidRDefault="002A7D0A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125</w:t>
            </w:r>
          </w:p>
        </w:tc>
        <w:tc>
          <w:tcPr>
            <w:tcW w:w="2268" w:type="dxa"/>
          </w:tcPr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 00 – 129</w:t>
            </w:r>
            <w:r w:rsidR="00736615">
              <w:rPr>
                <w:rFonts w:ascii="Times New Roman" w:hAnsi="Times New Roman" w:cs="Times New Roman"/>
                <w:lang w:val="bg-BG"/>
              </w:rPr>
              <w:t xml:space="preserve"> от </w:t>
            </w:r>
          </w:p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26. 01 . 2021</w:t>
            </w:r>
            <w:r w:rsidR="00736615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2410" w:type="dxa"/>
          </w:tcPr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№ РД 94 00 – 20</w:t>
            </w:r>
            <w:r w:rsidR="00736615">
              <w:rPr>
                <w:rFonts w:ascii="Times New Roman" w:hAnsi="Times New Roman" w:cs="Times New Roman"/>
                <w:lang w:val="bg-BG"/>
              </w:rPr>
              <w:t>5</w:t>
            </w:r>
          </w:p>
          <w:p w:rsidR="00736615" w:rsidRDefault="002A7D0A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28.01</w:t>
            </w:r>
            <w:r w:rsidR="00736615">
              <w:rPr>
                <w:rFonts w:ascii="Times New Roman" w:hAnsi="Times New Roman" w:cs="Times New Roman"/>
                <w:lang w:val="bg-BG"/>
              </w:rPr>
              <w:t>.2021 г.</w:t>
            </w:r>
          </w:p>
        </w:tc>
        <w:tc>
          <w:tcPr>
            <w:tcW w:w="1795" w:type="dxa"/>
            <w:gridSpan w:val="2"/>
          </w:tcPr>
          <w:p w:rsidR="00736615" w:rsidRDefault="002A7D0A" w:rsidP="0073661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Обединяване на имоти</w:t>
            </w:r>
          </w:p>
        </w:tc>
      </w:tr>
      <w:tr w:rsidR="00F92DA8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F92DA8" w:rsidRDefault="00F92DA8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5.</w:t>
            </w:r>
          </w:p>
        </w:tc>
        <w:tc>
          <w:tcPr>
            <w:tcW w:w="1518" w:type="dxa"/>
          </w:tcPr>
          <w:p w:rsidR="00F92DA8" w:rsidRDefault="00F92DA8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F92DA8" w:rsidRDefault="00F92DA8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Еленка Костадинова, Вярка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Мичикова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Веселин Янков , Сребра Костадинова , Емил Христов, Лидия Георгиева, Галя Димчева, Катя Николова, Андон Щерев и Петранка Неделева .</w:t>
            </w:r>
          </w:p>
        </w:tc>
        <w:tc>
          <w:tcPr>
            <w:tcW w:w="1134" w:type="dxa"/>
          </w:tcPr>
          <w:p w:rsidR="00F92DA8" w:rsidRDefault="00F92DA8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 и ПЗ</w:t>
            </w:r>
          </w:p>
        </w:tc>
        <w:tc>
          <w:tcPr>
            <w:tcW w:w="1559" w:type="dxa"/>
          </w:tcPr>
          <w:p w:rsidR="00F92DA8" w:rsidRDefault="00F92DA8" w:rsidP="006E6F49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XXIV – 72 , XXV-72</w:t>
            </w:r>
          </w:p>
          <w:p w:rsidR="00F92DA8" w:rsidRPr="00F92DA8" w:rsidRDefault="00F92DA8" w:rsidP="006E6F49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555</w:t>
            </w:r>
          </w:p>
        </w:tc>
        <w:tc>
          <w:tcPr>
            <w:tcW w:w="2268" w:type="dxa"/>
          </w:tcPr>
          <w:p w:rsidR="00F92DA8" w:rsidRDefault="00314F2D" w:rsidP="00F92DA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 00 – 820</w:t>
            </w:r>
            <w:r w:rsidR="00F92DA8">
              <w:rPr>
                <w:rFonts w:ascii="Times New Roman" w:hAnsi="Times New Roman" w:cs="Times New Roman"/>
                <w:lang w:val="bg-BG"/>
              </w:rPr>
              <w:t xml:space="preserve"> от </w:t>
            </w:r>
          </w:p>
          <w:p w:rsidR="00F92DA8" w:rsidRDefault="00314F2D" w:rsidP="00F92DA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22. 1</w:t>
            </w:r>
            <w:r w:rsidR="00F92DA8">
              <w:rPr>
                <w:rFonts w:ascii="Times New Roman" w:hAnsi="Times New Roman" w:cs="Times New Roman"/>
                <w:lang w:val="bg-BG"/>
              </w:rPr>
              <w:t>2</w:t>
            </w:r>
            <w:r>
              <w:rPr>
                <w:rFonts w:ascii="Times New Roman" w:hAnsi="Times New Roman" w:cs="Times New Roman"/>
                <w:lang w:val="bg-BG"/>
              </w:rPr>
              <w:t xml:space="preserve"> . 2020</w:t>
            </w:r>
            <w:r w:rsidR="00F92DA8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2410" w:type="dxa"/>
          </w:tcPr>
          <w:p w:rsidR="00314F2D" w:rsidRDefault="00314F2D" w:rsidP="00314F2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67 от </w:t>
            </w:r>
          </w:p>
          <w:p w:rsidR="00F92DA8" w:rsidRDefault="00314F2D" w:rsidP="00314F2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03. 02 . 2021 г.</w:t>
            </w:r>
          </w:p>
        </w:tc>
        <w:tc>
          <w:tcPr>
            <w:tcW w:w="1795" w:type="dxa"/>
            <w:gridSpan w:val="2"/>
          </w:tcPr>
          <w:p w:rsidR="00314F2D" w:rsidRDefault="00314F2D" w:rsidP="00314F2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:rsidR="00314F2D" w:rsidRDefault="00314F2D" w:rsidP="00314F2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F92DA8" w:rsidRDefault="00314F2D" w:rsidP="00314F2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имота</w:t>
            </w:r>
          </w:p>
        </w:tc>
      </w:tr>
      <w:tr w:rsidR="000F3442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0F3442" w:rsidRDefault="000F344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518" w:type="dxa"/>
          </w:tcPr>
          <w:p w:rsidR="000F3442" w:rsidRDefault="000F344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0F3442" w:rsidRPr="000F3442" w:rsidRDefault="000F3442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582DC5">
              <w:rPr>
                <w:rFonts w:ascii="Times New Roman" w:hAnsi="Times New Roman" w:cs="Times New Roman"/>
                <w:color w:val="000000" w:themeColor="text1"/>
                <w:lang w:val="bg-BG"/>
              </w:rPr>
              <w:t>Анастас Трендафилов</w:t>
            </w:r>
          </w:p>
        </w:tc>
        <w:tc>
          <w:tcPr>
            <w:tcW w:w="1134" w:type="dxa"/>
          </w:tcPr>
          <w:p w:rsidR="000F3442" w:rsidRDefault="000F344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0F3442" w:rsidRDefault="000F3442" w:rsidP="000F3442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XVIII -330  </w:t>
            </w:r>
          </w:p>
          <w:p w:rsidR="000F3442" w:rsidRDefault="000F3442" w:rsidP="000F3442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125</w:t>
            </w:r>
          </w:p>
        </w:tc>
        <w:tc>
          <w:tcPr>
            <w:tcW w:w="2268" w:type="dxa"/>
          </w:tcPr>
          <w:p w:rsidR="000F3442" w:rsidRDefault="000F3442" w:rsidP="000F34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129 от </w:t>
            </w:r>
          </w:p>
          <w:p w:rsidR="000F3442" w:rsidRDefault="000F3442" w:rsidP="000F34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 02 . 2021 г.</w:t>
            </w:r>
          </w:p>
        </w:tc>
        <w:tc>
          <w:tcPr>
            <w:tcW w:w="2410" w:type="dxa"/>
          </w:tcPr>
          <w:p w:rsidR="000F3442" w:rsidRDefault="000F3442" w:rsidP="000F34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145 от </w:t>
            </w:r>
          </w:p>
          <w:p w:rsidR="000F3442" w:rsidRDefault="000F3442" w:rsidP="000F34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15. 03 . 2021 г.</w:t>
            </w:r>
          </w:p>
        </w:tc>
        <w:tc>
          <w:tcPr>
            <w:tcW w:w="1795" w:type="dxa"/>
            <w:gridSpan w:val="2"/>
          </w:tcPr>
          <w:p w:rsidR="000F3442" w:rsidRDefault="000F3442" w:rsidP="00314F2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Обединяване на имоти</w:t>
            </w:r>
          </w:p>
        </w:tc>
      </w:tr>
      <w:tr w:rsidR="00C43566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518" w:type="dxa"/>
          </w:tcPr>
          <w:p w:rsidR="00C43566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</w:t>
            </w:r>
            <w:r w:rsidR="00C43566">
              <w:rPr>
                <w:rFonts w:ascii="Times New Roman" w:hAnsi="Times New Roman" w:cs="Times New Roman"/>
                <w:lang w:val="bg-BG"/>
              </w:rPr>
              <w:t>р. Бяла</w:t>
            </w:r>
          </w:p>
        </w:tc>
        <w:tc>
          <w:tcPr>
            <w:tcW w:w="3127" w:type="dxa"/>
          </w:tcPr>
          <w:p w:rsidR="00C43566" w:rsidRPr="0081422E" w:rsidRDefault="00C43566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proofErr w:type="spellStart"/>
            <w:r w:rsidRPr="0081422E">
              <w:rPr>
                <w:rFonts w:ascii="Times New Roman" w:hAnsi="Times New Roman" w:cs="Times New Roman"/>
                <w:color w:val="000000" w:themeColor="text1"/>
                <w:lang w:val="bg-BG"/>
              </w:rPr>
              <w:t>Костантин</w:t>
            </w:r>
            <w:proofErr w:type="spellEnd"/>
            <w:r w:rsidRPr="0081422E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</w:t>
            </w:r>
            <w:proofErr w:type="spellStart"/>
            <w:r w:rsidRPr="0081422E">
              <w:rPr>
                <w:rFonts w:ascii="Times New Roman" w:hAnsi="Times New Roman" w:cs="Times New Roman"/>
                <w:color w:val="000000" w:themeColor="text1"/>
                <w:lang w:val="bg-BG"/>
              </w:rPr>
              <w:t>Комаровски</w:t>
            </w:r>
            <w:proofErr w:type="spellEnd"/>
          </w:p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81422E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Александър  </w:t>
            </w:r>
            <w:proofErr w:type="spellStart"/>
            <w:r w:rsidRPr="0081422E">
              <w:rPr>
                <w:rFonts w:ascii="Times New Roman" w:hAnsi="Times New Roman" w:cs="Times New Roman"/>
                <w:color w:val="000000" w:themeColor="text1"/>
                <w:lang w:val="bg-BG"/>
              </w:rPr>
              <w:t>Реймер</w:t>
            </w:r>
            <w:proofErr w:type="spellEnd"/>
          </w:p>
        </w:tc>
        <w:tc>
          <w:tcPr>
            <w:tcW w:w="1134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C43566" w:rsidRPr="00C43566" w:rsidRDefault="00C43566" w:rsidP="00C43566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XV -1118 и   XXVII</w:t>
            </w:r>
            <w:r>
              <w:rPr>
                <w:rFonts w:ascii="Times New Roman" w:hAnsi="Times New Roman" w:cs="Times New Roman"/>
                <w:lang w:val="bg-BG"/>
              </w:rPr>
              <w:t xml:space="preserve"> -1120</w:t>
            </w:r>
          </w:p>
          <w:p w:rsidR="00C43566" w:rsidRDefault="00C43566" w:rsidP="00C43566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137</w:t>
            </w:r>
          </w:p>
        </w:tc>
        <w:tc>
          <w:tcPr>
            <w:tcW w:w="2268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211 от </w:t>
            </w:r>
          </w:p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 04 . 2021 г.</w:t>
            </w:r>
          </w:p>
        </w:tc>
        <w:tc>
          <w:tcPr>
            <w:tcW w:w="2410" w:type="dxa"/>
          </w:tcPr>
          <w:p w:rsidR="00C43566" w:rsidRDefault="00EF004A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0700-274/13.05</w:t>
            </w:r>
            <w:r w:rsidR="0075031C">
              <w:rPr>
                <w:rFonts w:ascii="Times New Roman" w:hAnsi="Times New Roman" w:cs="Times New Roman"/>
                <w:lang w:val="bg-BG"/>
              </w:rPr>
              <w:t>.2021 Г.</w:t>
            </w:r>
          </w:p>
        </w:tc>
        <w:tc>
          <w:tcPr>
            <w:tcW w:w="1795" w:type="dxa"/>
            <w:gridSpan w:val="2"/>
          </w:tcPr>
          <w:p w:rsidR="00C43566" w:rsidRDefault="00C43566" w:rsidP="00C4356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Обособяване</w:t>
            </w:r>
          </w:p>
          <w:p w:rsidR="00C43566" w:rsidRDefault="00C43566" w:rsidP="00C4356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на 2 нови сам.</w:t>
            </w:r>
          </w:p>
        </w:tc>
      </w:tr>
      <w:tr w:rsidR="00C43566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1518" w:type="dxa"/>
          </w:tcPr>
          <w:p w:rsidR="00C43566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</w:t>
            </w:r>
            <w:r w:rsidR="00C43566">
              <w:rPr>
                <w:rFonts w:ascii="Times New Roman" w:hAnsi="Times New Roman" w:cs="Times New Roman"/>
                <w:lang w:val="bg-BG"/>
              </w:rPr>
              <w:t>р.</w:t>
            </w: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C43566">
              <w:rPr>
                <w:rFonts w:ascii="Times New Roman" w:hAnsi="Times New Roman" w:cs="Times New Roman"/>
                <w:lang w:val="bg-BG"/>
              </w:rPr>
              <w:t>Бяла</w:t>
            </w:r>
          </w:p>
        </w:tc>
        <w:tc>
          <w:tcPr>
            <w:tcW w:w="3127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Севдалин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Тодоранов</w:t>
            </w:r>
            <w:proofErr w:type="spellEnd"/>
          </w:p>
        </w:tc>
        <w:tc>
          <w:tcPr>
            <w:tcW w:w="1134" w:type="dxa"/>
          </w:tcPr>
          <w:p w:rsidR="00C43566" w:rsidRDefault="00C43566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 и ПЗ</w:t>
            </w:r>
          </w:p>
        </w:tc>
        <w:tc>
          <w:tcPr>
            <w:tcW w:w="1559" w:type="dxa"/>
          </w:tcPr>
          <w:p w:rsidR="00ED7AC3" w:rsidRPr="00ED7AC3" w:rsidRDefault="00ED7AC3" w:rsidP="00ED7AC3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XXVI -158, XXVII</w:t>
            </w:r>
            <w:r>
              <w:rPr>
                <w:rFonts w:ascii="Times New Roman" w:hAnsi="Times New Roman" w:cs="Times New Roman"/>
                <w:lang w:val="bg-BG"/>
              </w:rPr>
              <w:t xml:space="preserve"> -158</w:t>
            </w:r>
            <w:r>
              <w:rPr>
                <w:rFonts w:ascii="Times New Roman" w:hAnsi="Times New Roman" w:cs="Times New Roman"/>
              </w:rPr>
              <w:t>, , XXVIII</w:t>
            </w:r>
            <w:r>
              <w:rPr>
                <w:rFonts w:ascii="Times New Roman" w:hAnsi="Times New Roman" w:cs="Times New Roman"/>
                <w:lang w:val="bg-BG"/>
              </w:rPr>
              <w:t xml:space="preserve"> -158</w:t>
            </w:r>
            <w:r>
              <w:rPr>
                <w:rFonts w:ascii="Times New Roman" w:hAnsi="Times New Roman" w:cs="Times New Roman"/>
              </w:rPr>
              <w:t>, , XXIX</w:t>
            </w:r>
            <w:r>
              <w:rPr>
                <w:rFonts w:ascii="Times New Roman" w:hAnsi="Times New Roman" w:cs="Times New Roman"/>
                <w:lang w:val="bg-BG"/>
              </w:rPr>
              <w:t xml:space="preserve"> -158</w:t>
            </w:r>
            <w:r>
              <w:rPr>
                <w:rFonts w:ascii="Times New Roman" w:hAnsi="Times New Roman" w:cs="Times New Roman"/>
              </w:rPr>
              <w:t>, , XXX</w:t>
            </w:r>
            <w:r>
              <w:rPr>
                <w:rFonts w:ascii="Times New Roman" w:hAnsi="Times New Roman" w:cs="Times New Roman"/>
                <w:lang w:val="bg-BG"/>
              </w:rPr>
              <w:t xml:space="preserve"> -157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C43566" w:rsidRDefault="00ED7AC3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13</w:t>
            </w:r>
          </w:p>
        </w:tc>
        <w:tc>
          <w:tcPr>
            <w:tcW w:w="2268" w:type="dxa"/>
          </w:tcPr>
          <w:p w:rsidR="00ED7AC3" w:rsidRDefault="00ED7AC3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437 от </w:t>
            </w:r>
          </w:p>
          <w:p w:rsidR="00C43566" w:rsidRDefault="00ED7AC3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 05 . 2020 г.</w:t>
            </w:r>
          </w:p>
        </w:tc>
        <w:tc>
          <w:tcPr>
            <w:tcW w:w="2410" w:type="dxa"/>
          </w:tcPr>
          <w:p w:rsidR="00ED7AC3" w:rsidRDefault="00ED7AC3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210 от </w:t>
            </w:r>
          </w:p>
          <w:p w:rsidR="00C43566" w:rsidRDefault="00ED7AC3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 04 . 2021 г.</w:t>
            </w:r>
          </w:p>
        </w:tc>
        <w:tc>
          <w:tcPr>
            <w:tcW w:w="1795" w:type="dxa"/>
            <w:gridSpan w:val="2"/>
          </w:tcPr>
          <w:p w:rsidR="00ED7AC3" w:rsidRDefault="00ED7AC3" w:rsidP="00ED7AC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C43566" w:rsidRDefault="00ED7AC3" w:rsidP="00ED7AC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ED7AC3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ED7AC3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</w:t>
            </w:r>
          </w:p>
        </w:tc>
        <w:tc>
          <w:tcPr>
            <w:tcW w:w="1518" w:type="dxa"/>
          </w:tcPr>
          <w:p w:rsidR="00ED7AC3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Попович</w:t>
            </w:r>
          </w:p>
        </w:tc>
        <w:tc>
          <w:tcPr>
            <w:tcW w:w="3127" w:type="dxa"/>
          </w:tcPr>
          <w:p w:rsidR="00ED7AC3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582DC5">
              <w:rPr>
                <w:rFonts w:ascii="Times New Roman" w:hAnsi="Times New Roman" w:cs="Times New Roman"/>
                <w:color w:val="000000" w:themeColor="text1"/>
                <w:lang w:val="bg-BG"/>
              </w:rPr>
              <w:t>Радостин Едрев</w:t>
            </w:r>
          </w:p>
        </w:tc>
        <w:tc>
          <w:tcPr>
            <w:tcW w:w="1134" w:type="dxa"/>
          </w:tcPr>
          <w:p w:rsidR="00ED7AC3" w:rsidRDefault="00ED7AC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ED7AC3" w:rsidRDefault="00ED7AC3" w:rsidP="00ED7AC3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XXX-118,199 </w:t>
            </w:r>
            <w:r>
              <w:rPr>
                <w:rFonts w:ascii="Times New Roman" w:hAnsi="Times New Roman" w:cs="Times New Roman"/>
                <w:lang w:val="bg-BG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>XXXI- 118,199</w:t>
            </w:r>
          </w:p>
          <w:p w:rsidR="00ED7AC3" w:rsidRPr="00ED7AC3" w:rsidRDefault="00ED7AC3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кв.5 </w:t>
            </w:r>
          </w:p>
        </w:tc>
        <w:tc>
          <w:tcPr>
            <w:tcW w:w="2268" w:type="dxa"/>
          </w:tcPr>
          <w:p w:rsidR="00ED7AC3" w:rsidRDefault="00ED7AC3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ED7AC3" w:rsidRDefault="007F5942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РД </w:t>
            </w:r>
            <w:r>
              <w:rPr>
                <w:rFonts w:ascii="Times New Roman" w:hAnsi="Times New Roman" w:cs="Times New Roman"/>
              </w:rPr>
              <w:t xml:space="preserve">07 00 – 699 </w:t>
            </w:r>
            <w:r>
              <w:rPr>
                <w:rFonts w:ascii="Times New Roman" w:hAnsi="Times New Roman" w:cs="Times New Roman"/>
                <w:lang w:val="bg-BG"/>
              </w:rPr>
              <w:t xml:space="preserve">от </w:t>
            </w:r>
          </w:p>
          <w:p w:rsidR="007F5942" w:rsidRPr="007F5942" w:rsidRDefault="007F5942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11.10.2021 г.</w:t>
            </w:r>
          </w:p>
        </w:tc>
        <w:tc>
          <w:tcPr>
            <w:tcW w:w="1795" w:type="dxa"/>
            <w:gridSpan w:val="2"/>
          </w:tcPr>
          <w:p w:rsidR="00ED7AC3" w:rsidRDefault="00ED7AC3" w:rsidP="00ED7AC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ED7AC3" w:rsidRDefault="00ED7AC3" w:rsidP="00ED7AC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4520E3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4520E3" w:rsidRDefault="004520E3" w:rsidP="00C435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4520E3" w:rsidRPr="004520E3" w:rsidRDefault="004520E3" w:rsidP="00C43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4520E3" w:rsidRPr="004520E3" w:rsidRDefault="004520E3" w:rsidP="004520E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4520E3" w:rsidRDefault="004520E3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Данаил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Бракьовки</w:t>
            </w:r>
            <w:proofErr w:type="spellEnd"/>
          </w:p>
          <w:p w:rsidR="004520E3" w:rsidRPr="00582DC5" w:rsidRDefault="004520E3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Татяна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Бракьовска</w:t>
            </w:r>
            <w:proofErr w:type="spellEnd"/>
          </w:p>
        </w:tc>
        <w:tc>
          <w:tcPr>
            <w:tcW w:w="1134" w:type="dxa"/>
          </w:tcPr>
          <w:p w:rsidR="004520E3" w:rsidRDefault="004520E3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4520E3" w:rsidRDefault="004520E3" w:rsidP="00ED7AC3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I-8</w:t>
            </w:r>
          </w:p>
          <w:p w:rsidR="004520E3" w:rsidRPr="004520E3" w:rsidRDefault="004520E3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Кв.117-1</w:t>
            </w:r>
          </w:p>
        </w:tc>
        <w:tc>
          <w:tcPr>
            <w:tcW w:w="2268" w:type="dxa"/>
          </w:tcPr>
          <w:p w:rsidR="004520E3" w:rsidRDefault="004520E3" w:rsidP="004520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РД 07 00 – 349 от </w:t>
            </w:r>
          </w:p>
          <w:p w:rsidR="004520E3" w:rsidRDefault="004520E3" w:rsidP="004520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 06 . 2021 г.</w:t>
            </w:r>
          </w:p>
        </w:tc>
        <w:tc>
          <w:tcPr>
            <w:tcW w:w="2410" w:type="dxa"/>
          </w:tcPr>
          <w:p w:rsidR="004520E3" w:rsidRDefault="0075031C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 00 -774/ 22.11.2021</w:t>
            </w:r>
          </w:p>
        </w:tc>
        <w:tc>
          <w:tcPr>
            <w:tcW w:w="1795" w:type="dxa"/>
            <w:gridSpan w:val="2"/>
          </w:tcPr>
          <w:p w:rsidR="004520E3" w:rsidRDefault="004520E3" w:rsidP="00ED7AC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Промяна на вътрешно регулационни граници</w:t>
            </w:r>
          </w:p>
        </w:tc>
      </w:tr>
      <w:tr w:rsidR="00686F81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686F81" w:rsidRP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11</w:t>
            </w:r>
          </w:p>
        </w:tc>
        <w:tc>
          <w:tcPr>
            <w:tcW w:w="1518" w:type="dxa"/>
          </w:tcPr>
          <w:p w:rsidR="00686F81" w:rsidRDefault="00686F81" w:rsidP="004520E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Агриатика</w:t>
            </w:r>
            <w:proofErr w:type="spellEnd"/>
          </w:p>
        </w:tc>
        <w:tc>
          <w:tcPr>
            <w:tcW w:w="1134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ПРЗ</w:t>
            </w:r>
          </w:p>
        </w:tc>
        <w:tc>
          <w:tcPr>
            <w:tcW w:w="1559" w:type="dxa"/>
          </w:tcPr>
          <w:p w:rsid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VI-10055,</w:t>
            </w:r>
          </w:p>
          <w:p w:rsid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VIII-10055</w:t>
            </w:r>
            <w:r>
              <w:rPr>
                <w:rFonts w:ascii="Times New Roman" w:hAnsi="Times New Roman" w:cs="Times New Roman"/>
                <w:lang w:val="bg-BG"/>
              </w:rPr>
              <w:t>,</w:t>
            </w:r>
          </w:p>
          <w:p w:rsidR="00686F81" w:rsidRP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426</w:t>
            </w:r>
          </w:p>
        </w:tc>
        <w:tc>
          <w:tcPr>
            <w:tcW w:w="2268" w:type="dxa"/>
          </w:tcPr>
          <w:p w:rsidR="00686F81" w:rsidRDefault="00686F81" w:rsidP="004520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686F81" w:rsidRDefault="00686F81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95" w:type="dxa"/>
            <w:gridSpan w:val="2"/>
          </w:tcPr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686F81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686F81" w:rsidRP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</w:t>
            </w:r>
          </w:p>
        </w:tc>
        <w:tc>
          <w:tcPr>
            <w:tcW w:w="1518" w:type="dxa"/>
          </w:tcPr>
          <w:p w:rsidR="00686F81" w:rsidRDefault="00686F81" w:rsidP="004520E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Община Бяла</w:t>
            </w:r>
          </w:p>
        </w:tc>
        <w:tc>
          <w:tcPr>
            <w:tcW w:w="1134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X – 1042</w:t>
            </w:r>
            <w:r>
              <w:rPr>
                <w:rFonts w:ascii="Times New Roman" w:hAnsi="Times New Roman" w:cs="Times New Roman"/>
                <w:lang w:val="bg-BG"/>
              </w:rPr>
              <w:t>,</w:t>
            </w:r>
          </w:p>
          <w:p w:rsidR="00686F81" w:rsidRPr="00686F81" w:rsidRDefault="00686F81" w:rsidP="00686F81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85</w:t>
            </w:r>
          </w:p>
        </w:tc>
        <w:tc>
          <w:tcPr>
            <w:tcW w:w="2268" w:type="dxa"/>
          </w:tcPr>
          <w:p w:rsidR="00686F81" w:rsidRDefault="00686F81" w:rsidP="004520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686F81" w:rsidRDefault="0075031C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0700-707/13.10.2021 Г.</w:t>
            </w:r>
          </w:p>
        </w:tc>
        <w:tc>
          <w:tcPr>
            <w:tcW w:w="1795" w:type="dxa"/>
            <w:gridSpan w:val="2"/>
          </w:tcPr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686F81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686F81" w:rsidRP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</w:t>
            </w:r>
          </w:p>
        </w:tc>
        <w:tc>
          <w:tcPr>
            <w:tcW w:w="1518" w:type="dxa"/>
          </w:tcPr>
          <w:p w:rsidR="00686F81" w:rsidRDefault="00686F81" w:rsidP="004520E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</w:t>
            </w:r>
          </w:p>
        </w:tc>
        <w:tc>
          <w:tcPr>
            <w:tcW w:w="3127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Кольо Колев, „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Зевз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“  </w:t>
            </w:r>
          </w:p>
        </w:tc>
        <w:tc>
          <w:tcPr>
            <w:tcW w:w="1134" w:type="dxa"/>
          </w:tcPr>
          <w:p w:rsidR="00686F81" w:rsidRDefault="00686F81" w:rsidP="00C4356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XXIII</w:t>
            </w:r>
            <w:r>
              <w:rPr>
                <w:rFonts w:ascii="Times New Roman" w:hAnsi="Times New Roman" w:cs="Times New Roman"/>
                <w:lang w:val="bg-BG"/>
              </w:rPr>
              <w:t>,</w:t>
            </w:r>
          </w:p>
          <w:p w:rsidR="00686F81" w:rsidRPr="00686F81" w:rsidRDefault="00686F81" w:rsidP="00ED7AC3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45</w:t>
            </w:r>
          </w:p>
        </w:tc>
        <w:tc>
          <w:tcPr>
            <w:tcW w:w="2268" w:type="dxa"/>
          </w:tcPr>
          <w:p w:rsidR="00686F81" w:rsidRDefault="00686F81" w:rsidP="004520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686F81" w:rsidRDefault="0075031C" w:rsidP="00ED7AC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0700-618/31.08.2021 Г.</w:t>
            </w:r>
          </w:p>
        </w:tc>
        <w:tc>
          <w:tcPr>
            <w:tcW w:w="1795" w:type="dxa"/>
            <w:gridSpan w:val="2"/>
          </w:tcPr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686F81" w:rsidRDefault="00686F81" w:rsidP="00686F8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4B2D54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</w:t>
            </w:r>
          </w:p>
        </w:tc>
        <w:tc>
          <w:tcPr>
            <w:tcW w:w="1518" w:type="dxa"/>
          </w:tcPr>
          <w:p w:rsidR="004B2D54" w:rsidRDefault="004B2D54" w:rsidP="004B2D5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ГР.БЯЛА</w:t>
            </w:r>
          </w:p>
        </w:tc>
        <w:tc>
          <w:tcPr>
            <w:tcW w:w="3127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ОБЩИНА БЯЛА</w:t>
            </w:r>
          </w:p>
        </w:tc>
        <w:tc>
          <w:tcPr>
            <w:tcW w:w="1134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ПРЗ</w:t>
            </w:r>
          </w:p>
        </w:tc>
        <w:tc>
          <w:tcPr>
            <w:tcW w:w="1559" w:type="dxa"/>
          </w:tcPr>
          <w:p w:rsid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VIII-182016</w:t>
            </w:r>
          </w:p>
          <w:p w:rsid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IX-182016</w:t>
            </w:r>
          </w:p>
          <w:p w:rsidR="004B2D54" w:rsidRP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 365</w:t>
            </w:r>
          </w:p>
        </w:tc>
        <w:tc>
          <w:tcPr>
            <w:tcW w:w="2268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0700-594/06.08.2021 Г.</w:t>
            </w:r>
          </w:p>
        </w:tc>
        <w:tc>
          <w:tcPr>
            <w:tcW w:w="1795" w:type="dxa"/>
            <w:gridSpan w:val="2"/>
          </w:tcPr>
          <w:p w:rsidR="004B2D54" w:rsidRDefault="004B2D54" w:rsidP="004B2D54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4B2D54" w:rsidRDefault="004B2D54" w:rsidP="004B2D54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4B2D54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</w:t>
            </w:r>
          </w:p>
        </w:tc>
        <w:tc>
          <w:tcPr>
            <w:tcW w:w="1518" w:type="dxa"/>
          </w:tcPr>
          <w:p w:rsidR="004B2D54" w:rsidRDefault="004B2D54" w:rsidP="004B2D5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ГР.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бЯЛА</w:t>
            </w:r>
            <w:proofErr w:type="spellEnd"/>
          </w:p>
        </w:tc>
        <w:tc>
          <w:tcPr>
            <w:tcW w:w="3127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АННА ГЕОРГИЕВА</w:t>
            </w:r>
          </w:p>
        </w:tc>
        <w:tc>
          <w:tcPr>
            <w:tcW w:w="1134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XIX-447</w:t>
            </w:r>
          </w:p>
          <w:p w:rsid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XXIV -447</w:t>
            </w:r>
          </w:p>
          <w:p w:rsidR="004B2D54" w:rsidRPr="004B2D54" w:rsidRDefault="004B2D54" w:rsidP="004B2D54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КВ.62</w:t>
            </w:r>
          </w:p>
        </w:tc>
        <w:tc>
          <w:tcPr>
            <w:tcW w:w="2268" w:type="dxa"/>
          </w:tcPr>
          <w:p w:rsidR="004B2D54" w:rsidRDefault="004B2D54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4B2D54" w:rsidRDefault="00C22961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РД- 0700-726/21.10.2021 Г.</w:t>
            </w:r>
          </w:p>
        </w:tc>
        <w:tc>
          <w:tcPr>
            <w:tcW w:w="1795" w:type="dxa"/>
            <w:gridSpan w:val="2"/>
          </w:tcPr>
          <w:p w:rsidR="004B2D54" w:rsidRDefault="004B2D54" w:rsidP="004B2D54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Промяна на вътрешно регулационни граници</w:t>
            </w:r>
          </w:p>
        </w:tc>
      </w:tr>
      <w:tr w:rsidR="003A034A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3A034A" w:rsidRPr="003A034A" w:rsidRDefault="003A034A" w:rsidP="004B2D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18" w:type="dxa"/>
          </w:tcPr>
          <w:p w:rsidR="003A034A" w:rsidRDefault="003A034A" w:rsidP="004B2D5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ГР.БЯЛА</w:t>
            </w:r>
          </w:p>
        </w:tc>
        <w:tc>
          <w:tcPr>
            <w:tcW w:w="3127" w:type="dxa"/>
          </w:tcPr>
          <w:p w:rsidR="003A034A" w:rsidRDefault="003A034A" w:rsidP="004B2D5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МЛАДЕН ЧЕРВЕНЯКОВ</w:t>
            </w:r>
          </w:p>
        </w:tc>
        <w:tc>
          <w:tcPr>
            <w:tcW w:w="1134" w:type="dxa"/>
          </w:tcPr>
          <w:p w:rsidR="003A034A" w:rsidRDefault="003A034A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3A034A" w:rsidRPr="003A034A" w:rsidRDefault="003A034A" w:rsidP="004B2D54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 xml:space="preserve">XVIII,XIII -894, </w:t>
            </w:r>
            <w:r>
              <w:rPr>
                <w:rFonts w:ascii="Times New Roman" w:hAnsi="Times New Roman" w:cs="Times New Roman"/>
                <w:lang w:val="bg-BG"/>
              </w:rPr>
              <w:t>КВ.74</w:t>
            </w:r>
          </w:p>
        </w:tc>
        <w:tc>
          <w:tcPr>
            <w:tcW w:w="2268" w:type="dxa"/>
          </w:tcPr>
          <w:p w:rsidR="003A034A" w:rsidRDefault="003A034A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3A034A" w:rsidRDefault="00EF004A" w:rsidP="004B2D5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0700-704/12.10.2021 Г. отменяне на Заповед със Заповед РД 0700-780/24.11.2021 Г.</w:t>
            </w:r>
          </w:p>
        </w:tc>
        <w:tc>
          <w:tcPr>
            <w:tcW w:w="1795" w:type="dxa"/>
            <w:gridSpan w:val="2"/>
          </w:tcPr>
          <w:p w:rsidR="003A034A" w:rsidRDefault="003A034A" w:rsidP="004B2D54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Обединяване на имоти</w:t>
            </w:r>
          </w:p>
        </w:tc>
      </w:tr>
      <w:tr w:rsidR="003A034A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3A034A" w:rsidRPr="003A034A" w:rsidRDefault="003A03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</w:t>
            </w:r>
          </w:p>
        </w:tc>
        <w:tc>
          <w:tcPr>
            <w:tcW w:w="1518" w:type="dxa"/>
          </w:tcPr>
          <w:p w:rsidR="003A034A" w:rsidRDefault="003A034A" w:rsidP="003A034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ГР.БЯЛА</w:t>
            </w:r>
          </w:p>
        </w:tc>
        <w:tc>
          <w:tcPr>
            <w:tcW w:w="3127" w:type="dxa"/>
          </w:tcPr>
          <w:p w:rsidR="003A034A" w:rsidRDefault="003A034A" w:rsidP="003A03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РОСИЦА ВЕЛИКОВА</w:t>
            </w:r>
          </w:p>
        </w:tc>
        <w:tc>
          <w:tcPr>
            <w:tcW w:w="1134" w:type="dxa"/>
          </w:tcPr>
          <w:p w:rsidR="003A034A" w:rsidRDefault="003A03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ПР </w:t>
            </w:r>
          </w:p>
        </w:tc>
        <w:tc>
          <w:tcPr>
            <w:tcW w:w="1559" w:type="dxa"/>
          </w:tcPr>
          <w:p w:rsidR="003A034A" w:rsidRPr="00AE4095" w:rsidRDefault="0075031C" w:rsidP="003A034A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AE4095">
              <w:rPr>
                <w:rFonts w:ascii="Times New Roman" w:hAnsi="Times New Roman" w:cs="Times New Roman"/>
              </w:rPr>
              <w:t>VII-206</w:t>
            </w:r>
            <w:r w:rsidR="00AE4095">
              <w:rPr>
                <w:rFonts w:ascii="Times New Roman" w:hAnsi="Times New Roman" w:cs="Times New Roman"/>
                <w:lang w:val="bg-BG"/>
              </w:rPr>
              <w:t>, КВ. 201</w:t>
            </w:r>
          </w:p>
        </w:tc>
        <w:tc>
          <w:tcPr>
            <w:tcW w:w="2268" w:type="dxa"/>
          </w:tcPr>
          <w:p w:rsidR="003A034A" w:rsidRDefault="003A03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3A034A" w:rsidRDefault="003A03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95" w:type="dxa"/>
            <w:gridSpan w:val="2"/>
          </w:tcPr>
          <w:p w:rsidR="003A034A" w:rsidRDefault="003A034A" w:rsidP="003A034A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3A034A" w:rsidRDefault="003A034A" w:rsidP="003A034A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EF004A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</w:t>
            </w:r>
          </w:p>
        </w:tc>
        <w:tc>
          <w:tcPr>
            <w:tcW w:w="1518" w:type="dxa"/>
          </w:tcPr>
          <w:p w:rsidR="00EF004A" w:rsidRDefault="00AE4095" w:rsidP="003A034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ГР.БЯЛА</w:t>
            </w:r>
          </w:p>
        </w:tc>
        <w:tc>
          <w:tcPr>
            <w:tcW w:w="3127" w:type="dxa"/>
          </w:tcPr>
          <w:p w:rsidR="00AE4095" w:rsidRDefault="00AE4095" w:rsidP="00AE409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МИГЛЕНА КАПИТАНОВА,КРАСИМИРА ЧОКОЕВА, РУСКА КАПИНОВА</w:t>
            </w:r>
          </w:p>
        </w:tc>
        <w:tc>
          <w:tcPr>
            <w:tcW w:w="1134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EF004A" w:rsidRPr="00AE4095" w:rsidRDefault="00AE4095" w:rsidP="003A034A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XI-507</w:t>
            </w:r>
            <w:r>
              <w:rPr>
                <w:rFonts w:ascii="Times New Roman" w:hAnsi="Times New Roman" w:cs="Times New Roman"/>
                <w:lang w:val="bg-BG"/>
              </w:rPr>
              <w:t>, КВ.42</w:t>
            </w:r>
          </w:p>
        </w:tc>
        <w:tc>
          <w:tcPr>
            <w:tcW w:w="2268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EF004A" w:rsidRDefault="00EF00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95" w:type="dxa"/>
            <w:gridSpan w:val="2"/>
          </w:tcPr>
          <w:p w:rsidR="00AE4095" w:rsidRDefault="00AE4095" w:rsidP="00AE409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EF004A" w:rsidRDefault="00AE4095" w:rsidP="00AE409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EF004A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19</w:t>
            </w:r>
          </w:p>
        </w:tc>
        <w:tc>
          <w:tcPr>
            <w:tcW w:w="1518" w:type="dxa"/>
          </w:tcPr>
          <w:p w:rsidR="00EF004A" w:rsidRDefault="00AE4095" w:rsidP="003A034A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ПОПОВИЧ</w:t>
            </w:r>
          </w:p>
        </w:tc>
        <w:tc>
          <w:tcPr>
            <w:tcW w:w="3127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ОБЩИНА БЯЛА</w:t>
            </w:r>
          </w:p>
        </w:tc>
        <w:tc>
          <w:tcPr>
            <w:tcW w:w="1134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EF004A" w:rsidRPr="00AE4095" w:rsidRDefault="00AE4095" w:rsidP="003A034A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IX-222</w:t>
            </w:r>
            <w:r>
              <w:rPr>
                <w:rFonts w:ascii="Times New Roman" w:hAnsi="Times New Roman" w:cs="Times New Roman"/>
                <w:lang w:val="bg-BG"/>
              </w:rPr>
              <w:t>, КВ.3</w:t>
            </w:r>
          </w:p>
        </w:tc>
        <w:tc>
          <w:tcPr>
            <w:tcW w:w="2268" w:type="dxa"/>
          </w:tcPr>
          <w:p w:rsidR="00EF004A" w:rsidRDefault="00AE4095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EF004A" w:rsidRDefault="00EF004A" w:rsidP="003A03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РД 0700-790/29.11.2021 Г.</w:t>
            </w:r>
          </w:p>
        </w:tc>
        <w:tc>
          <w:tcPr>
            <w:tcW w:w="1795" w:type="dxa"/>
            <w:gridSpan w:val="2"/>
          </w:tcPr>
          <w:p w:rsidR="00AE4095" w:rsidRDefault="00AE4095" w:rsidP="00AE409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EF004A" w:rsidRDefault="00AE4095" w:rsidP="00AE409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F10F6C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F10F6C" w:rsidRDefault="00F10F6C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</w:t>
            </w:r>
          </w:p>
        </w:tc>
        <w:tc>
          <w:tcPr>
            <w:tcW w:w="1518" w:type="dxa"/>
          </w:tcPr>
          <w:p w:rsidR="00F10F6C" w:rsidRDefault="00F10F6C" w:rsidP="00F10F6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ПОПОВИЧ</w:t>
            </w:r>
          </w:p>
        </w:tc>
        <w:tc>
          <w:tcPr>
            <w:tcW w:w="3127" w:type="dxa"/>
          </w:tcPr>
          <w:p w:rsidR="00F10F6C" w:rsidRDefault="00F10F6C" w:rsidP="00F10F6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ИЛИЯНА СТОИЛОВА</w:t>
            </w:r>
          </w:p>
        </w:tc>
        <w:tc>
          <w:tcPr>
            <w:tcW w:w="1134" w:type="dxa"/>
          </w:tcPr>
          <w:p w:rsidR="00F10F6C" w:rsidRDefault="00F10F6C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F10F6C" w:rsidRDefault="00F10F6C" w:rsidP="00F10F6C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XIV -79</w:t>
            </w:r>
          </w:p>
          <w:p w:rsidR="00F10F6C" w:rsidRPr="004B2D54" w:rsidRDefault="00F10F6C" w:rsidP="00F10F6C">
            <w:pPr>
              <w:ind w:hanging="102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КВ.14</w:t>
            </w:r>
          </w:p>
        </w:tc>
        <w:tc>
          <w:tcPr>
            <w:tcW w:w="2268" w:type="dxa"/>
          </w:tcPr>
          <w:p w:rsidR="00F10F6C" w:rsidRDefault="00F10F6C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F10F6C" w:rsidRDefault="00F10F6C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95" w:type="dxa"/>
            <w:gridSpan w:val="2"/>
          </w:tcPr>
          <w:p w:rsidR="00F10F6C" w:rsidRDefault="00F10F6C" w:rsidP="00F10F6C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F10F6C" w:rsidRDefault="00F10F6C" w:rsidP="00F10F6C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  <w:tr w:rsidR="005F22C6" w:rsidTr="00111B62">
        <w:trPr>
          <w:gridAfter w:val="1"/>
          <w:wAfter w:w="27" w:type="dxa"/>
          <w:trHeight w:val="664"/>
        </w:trPr>
        <w:tc>
          <w:tcPr>
            <w:tcW w:w="601" w:type="dxa"/>
          </w:tcPr>
          <w:p w:rsidR="005F22C6" w:rsidRDefault="005F22C6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</w:t>
            </w:r>
          </w:p>
        </w:tc>
        <w:tc>
          <w:tcPr>
            <w:tcW w:w="1518" w:type="dxa"/>
          </w:tcPr>
          <w:p w:rsidR="005F22C6" w:rsidRDefault="005F22C6" w:rsidP="00F10F6C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ПОПОВИЧ</w:t>
            </w:r>
          </w:p>
        </w:tc>
        <w:tc>
          <w:tcPr>
            <w:tcW w:w="3127" w:type="dxa"/>
          </w:tcPr>
          <w:p w:rsidR="005F22C6" w:rsidRDefault="005F22C6" w:rsidP="00F10F6C">
            <w:pPr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ЖУЛИЕТА ХРИСТОВА</w:t>
            </w:r>
          </w:p>
        </w:tc>
        <w:tc>
          <w:tcPr>
            <w:tcW w:w="1134" w:type="dxa"/>
          </w:tcPr>
          <w:p w:rsidR="005F22C6" w:rsidRDefault="005F22C6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1559" w:type="dxa"/>
          </w:tcPr>
          <w:p w:rsidR="005F22C6" w:rsidRDefault="005F22C6" w:rsidP="005F22C6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 -118,199</w:t>
            </w:r>
          </w:p>
          <w:p w:rsidR="005F22C6" w:rsidRDefault="005F22C6" w:rsidP="005F22C6">
            <w:pPr>
              <w:ind w:hanging="10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КВ.4</w:t>
            </w:r>
          </w:p>
        </w:tc>
        <w:tc>
          <w:tcPr>
            <w:tcW w:w="2268" w:type="dxa"/>
          </w:tcPr>
          <w:p w:rsidR="005F22C6" w:rsidRDefault="005F22C6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Допуснато със Становище</w:t>
            </w:r>
          </w:p>
        </w:tc>
        <w:tc>
          <w:tcPr>
            <w:tcW w:w="2410" w:type="dxa"/>
          </w:tcPr>
          <w:p w:rsidR="005F22C6" w:rsidRDefault="005F22C6" w:rsidP="00F10F6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1795" w:type="dxa"/>
            <w:gridSpan w:val="2"/>
          </w:tcPr>
          <w:p w:rsidR="005F22C6" w:rsidRDefault="005F22C6" w:rsidP="005F22C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Разделяне на </w:t>
            </w:r>
          </w:p>
          <w:p w:rsidR="005F22C6" w:rsidRDefault="005F22C6" w:rsidP="005F22C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имоти</w:t>
            </w:r>
          </w:p>
        </w:tc>
      </w:tr>
    </w:tbl>
    <w:p w:rsidR="0049617F" w:rsidRDefault="0049617F" w:rsidP="003046C4"/>
    <w:sectPr w:rsidR="0049617F" w:rsidSect="002B35E7">
      <w:headerReference w:type="default" r:id="rId7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70C" w:rsidRDefault="003D270C" w:rsidP="00944707">
      <w:pPr>
        <w:spacing w:after="0" w:line="240" w:lineRule="auto"/>
      </w:pPr>
      <w:r>
        <w:separator/>
      </w:r>
    </w:p>
  </w:endnote>
  <w:endnote w:type="continuationSeparator" w:id="0">
    <w:p w:rsidR="003D270C" w:rsidRDefault="003D270C" w:rsidP="0094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70C" w:rsidRDefault="003D270C" w:rsidP="00944707">
      <w:pPr>
        <w:spacing w:after="0" w:line="240" w:lineRule="auto"/>
      </w:pPr>
      <w:r>
        <w:separator/>
      </w:r>
    </w:p>
  </w:footnote>
  <w:footnote w:type="continuationSeparator" w:id="0">
    <w:p w:rsidR="003D270C" w:rsidRDefault="003D270C" w:rsidP="0094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07" w:rsidRDefault="00944707">
    <w:pPr>
      <w:pStyle w:val="Header"/>
    </w:pPr>
  </w:p>
  <w:p w:rsidR="00944707" w:rsidRDefault="009447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16603"/>
    <w:rsid w:val="000238D4"/>
    <w:rsid w:val="00034DBF"/>
    <w:rsid w:val="00073C96"/>
    <w:rsid w:val="000779AE"/>
    <w:rsid w:val="00093E1B"/>
    <w:rsid w:val="000B5534"/>
    <w:rsid w:val="000D4A43"/>
    <w:rsid w:val="000E369F"/>
    <w:rsid w:val="000E7CEB"/>
    <w:rsid w:val="000F19FD"/>
    <w:rsid w:val="000F3442"/>
    <w:rsid w:val="00111B62"/>
    <w:rsid w:val="00116518"/>
    <w:rsid w:val="00121FC5"/>
    <w:rsid w:val="00156987"/>
    <w:rsid w:val="001845C9"/>
    <w:rsid w:val="001D0B11"/>
    <w:rsid w:val="0020251E"/>
    <w:rsid w:val="00214F43"/>
    <w:rsid w:val="002204DD"/>
    <w:rsid w:val="002236DC"/>
    <w:rsid w:val="0023316A"/>
    <w:rsid w:val="00267111"/>
    <w:rsid w:val="0029244D"/>
    <w:rsid w:val="002A7C20"/>
    <w:rsid w:val="002A7D0A"/>
    <w:rsid w:val="002B35E7"/>
    <w:rsid w:val="002E13AE"/>
    <w:rsid w:val="00303C42"/>
    <w:rsid w:val="003046C4"/>
    <w:rsid w:val="00314F2D"/>
    <w:rsid w:val="0031794C"/>
    <w:rsid w:val="003655BD"/>
    <w:rsid w:val="00385225"/>
    <w:rsid w:val="0039452C"/>
    <w:rsid w:val="003A034A"/>
    <w:rsid w:val="003D270C"/>
    <w:rsid w:val="003F4D3A"/>
    <w:rsid w:val="00401357"/>
    <w:rsid w:val="004053F2"/>
    <w:rsid w:val="004520E3"/>
    <w:rsid w:val="00461A0A"/>
    <w:rsid w:val="0049617F"/>
    <w:rsid w:val="004961CE"/>
    <w:rsid w:val="004B2D54"/>
    <w:rsid w:val="004D445F"/>
    <w:rsid w:val="004D45C3"/>
    <w:rsid w:val="004E2850"/>
    <w:rsid w:val="004E2F1B"/>
    <w:rsid w:val="00503865"/>
    <w:rsid w:val="00504EF5"/>
    <w:rsid w:val="00554F2F"/>
    <w:rsid w:val="005678F7"/>
    <w:rsid w:val="00582DC5"/>
    <w:rsid w:val="00584A2E"/>
    <w:rsid w:val="00595D2F"/>
    <w:rsid w:val="00595D98"/>
    <w:rsid w:val="005A21E1"/>
    <w:rsid w:val="005B3629"/>
    <w:rsid w:val="005F22C6"/>
    <w:rsid w:val="00611B76"/>
    <w:rsid w:val="00652A00"/>
    <w:rsid w:val="00673A5A"/>
    <w:rsid w:val="00686F81"/>
    <w:rsid w:val="00697524"/>
    <w:rsid w:val="006C7BBD"/>
    <w:rsid w:val="006E6F49"/>
    <w:rsid w:val="006F62C4"/>
    <w:rsid w:val="00731F94"/>
    <w:rsid w:val="00736615"/>
    <w:rsid w:val="0075031C"/>
    <w:rsid w:val="0075644C"/>
    <w:rsid w:val="00756A18"/>
    <w:rsid w:val="007669D7"/>
    <w:rsid w:val="00795DF3"/>
    <w:rsid w:val="007B34D7"/>
    <w:rsid w:val="007D6A62"/>
    <w:rsid w:val="007F41A8"/>
    <w:rsid w:val="007F5942"/>
    <w:rsid w:val="008005F3"/>
    <w:rsid w:val="0081422E"/>
    <w:rsid w:val="00834675"/>
    <w:rsid w:val="00863EF8"/>
    <w:rsid w:val="00867A12"/>
    <w:rsid w:val="008946EB"/>
    <w:rsid w:val="00944707"/>
    <w:rsid w:val="009B3FD1"/>
    <w:rsid w:val="009F32D0"/>
    <w:rsid w:val="00A010C2"/>
    <w:rsid w:val="00A111A0"/>
    <w:rsid w:val="00A20767"/>
    <w:rsid w:val="00A425C4"/>
    <w:rsid w:val="00A4732B"/>
    <w:rsid w:val="00A72252"/>
    <w:rsid w:val="00AA02FC"/>
    <w:rsid w:val="00AA5A79"/>
    <w:rsid w:val="00AB5160"/>
    <w:rsid w:val="00AC27C6"/>
    <w:rsid w:val="00AE4095"/>
    <w:rsid w:val="00B35A3D"/>
    <w:rsid w:val="00B667C4"/>
    <w:rsid w:val="00B67C0D"/>
    <w:rsid w:val="00B67DFC"/>
    <w:rsid w:val="00B748CB"/>
    <w:rsid w:val="00BA47B2"/>
    <w:rsid w:val="00BB71FE"/>
    <w:rsid w:val="00BD6293"/>
    <w:rsid w:val="00BF6F04"/>
    <w:rsid w:val="00C22961"/>
    <w:rsid w:val="00C43566"/>
    <w:rsid w:val="00C7400D"/>
    <w:rsid w:val="00C82725"/>
    <w:rsid w:val="00D46631"/>
    <w:rsid w:val="00DD6371"/>
    <w:rsid w:val="00DE29CE"/>
    <w:rsid w:val="00DE6274"/>
    <w:rsid w:val="00DF40BD"/>
    <w:rsid w:val="00E0000D"/>
    <w:rsid w:val="00E16EED"/>
    <w:rsid w:val="00E34D2C"/>
    <w:rsid w:val="00EC5CE6"/>
    <w:rsid w:val="00EC7EB9"/>
    <w:rsid w:val="00ED7AC3"/>
    <w:rsid w:val="00EE7DEC"/>
    <w:rsid w:val="00EF004A"/>
    <w:rsid w:val="00F10F6C"/>
    <w:rsid w:val="00F3509D"/>
    <w:rsid w:val="00F437E9"/>
    <w:rsid w:val="00F52C25"/>
    <w:rsid w:val="00F708F2"/>
    <w:rsid w:val="00F92DA8"/>
    <w:rsid w:val="00FB6F7F"/>
    <w:rsid w:val="00FC27E9"/>
    <w:rsid w:val="00FF1C5B"/>
    <w:rsid w:val="00FF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07"/>
  </w:style>
  <w:style w:type="paragraph" w:styleId="Footer">
    <w:name w:val="footer"/>
    <w:basedOn w:val="Normal"/>
    <w:link w:val="FooterChar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A8928-6D32-4A22-ADEC-3FAA9E0B5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81</cp:revision>
  <dcterms:created xsi:type="dcterms:W3CDTF">2020-02-13T06:27:00Z</dcterms:created>
  <dcterms:modified xsi:type="dcterms:W3CDTF">2021-12-30T17:48:00Z</dcterms:modified>
</cp:coreProperties>
</file>