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518"/>
        <w:gridCol w:w="2843"/>
        <w:gridCol w:w="1134"/>
        <w:gridCol w:w="1985"/>
        <w:gridCol w:w="2268"/>
        <w:gridCol w:w="2410"/>
        <w:gridCol w:w="24"/>
        <w:gridCol w:w="1960"/>
      </w:tblGrid>
      <w:tr w:rsidR="00E34D2C" w:rsidTr="00F104E1">
        <w:trPr>
          <w:trHeight w:val="675"/>
        </w:trPr>
        <w:tc>
          <w:tcPr>
            <w:tcW w:w="12783" w:type="dxa"/>
            <w:gridSpan w:val="8"/>
            <w:tcBorders>
              <w:top w:val="nil"/>
              <w:left w:val="nil"/>
              <w:right w:val="nil"/>
            </w:tcBorders>
          </w:tcPr>
          <w:p w:rsidR="00214F43" w:rsidRPr="00214F43" w:rsidRDefault="00214F43" w:rsidP="00E34D2C">
            <w:pPr>
              <w:ind w:right="-2799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                           </w:t>
            </w:r>
            <w:r w:rsidR="00B667C4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</w:t>
            </w:r>
            <w:r w:rsidR="00E34D2C"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ПУБЛИЧЕН РЕГИСТЪР НА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ИЗДАДЕНИТЕ ЗАПОВЕДИ ЗА ДОПУСКАНЕ И </w:t>
            </w:r>
          </w:p>
          <w:p w:rsidR="00214F43" w:rsidRDefault="00214F43" w:rsidP="00214F43">
            <w:pPr>
              <w:ind w:right="-2658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</w:t>
            </w:r>
            <w:r w:rsidR="00595D98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                    </w:t>
            </w:r>
            <w:r w:rsidR="00B667C4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ОДОБРЯВАНЕ 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ИЗМЕНЕНИ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Я </w:t>
            </w:r>
            <w:r w:rsidR="00595D98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НА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ПОДРОБНИ УСТРОЙСТВЕНИ ПЛАНОВЕ </w:t>
            </w:r>
          </w:p>
          <w:p w:rsidR="00E34D2C" w:rsidRPr="00214F43" w:rsidRDefault="007B34D7" w:rsidP="00214F43">
            <w:pPr>
              <w:ind w:right="-2658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ЗА </w:t>
            </w:r>
            <w:r w:rsidR="00111B6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bg-BG"/>
              </w:rPr>
              <w:t>202</w:t>
            </w:r>
            <w:r w:rsidR="00B1551B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</w:t>
            </w:r>
            <w:r w:rsidR="00E34D2C" w:rsidRPr="00B667C4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bg-BG"/>
              </w:rPr>
              <w:t xml:space="preserve"> г.</w:t>
            </w:r>
          </w:p>
          <w:p w:rsidR="00E34D2C" w:rsidRPr="00214F43" w:rsidRDefault="00E34D2C" w:rsidP="00E34D2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                                               (Във връзка с чл.5а от ЗУТ)</w:t>
            </w:r>
          </w:p>
        </w:tc>
        <w:tc>
          <w:tcPr>
            <w:tcW w:w="1960" w:type="dxa"/>
            <w:tcBorders>
              <w:top w:val="nil"/>
              <w:left w:val="nil"/>
              <w:right w:val="nil"/>
            </w:tcBorders>
          </w:tcPr>
          <w:p w:rsidR="00E34D2C" w:rsidRPr="0020251E" w:rsidRDefault="00E34D2C" w:rsidP="002025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</w:tr>
      <w:tr w:rsidR="00E34D2C" w:rsidTr="0041249A">
        <w:trPr>
          <w:trHeight w:val="790"/>
        </w:trPr>
        <w:tc>
          <w:tcPr>
            <w:tcW w:w="601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1518" w:type="dxa"/>
          </w:tcPr>
          <w:p w:rsidR="00E34D2C" w:rsidRPr="004961CE" w:rsidRDefault="00E34D2C" w:rsidP="007F4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Населено място/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мест</w:t>
            </w:r>
            <w:r w:rsidR="00BD629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ност</w:t>
            </w:r>
            <w:proofErr w:type="spellEnd"/>
          </w:p>
        </w:tc>
        <w:tc>
          <w:tcPr>
            <w:tcW w:w="2843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1134" w:type="dxa"/>
          </w:tcPr>
          <w:p w:rsidR="00E34D2C" w:rsidRPr="004961CE" w:rsidRDefault="00756A18" w:rsidP="00111B62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ВИД ПУП</w:t>
            </w:r>
          </w:p>
        </w:tc>
        <w:tc>
          <w:tcPr>
            <w:tcW w:w="1985" w:type="dxa"/>
          </w:tcPr>
          <w:p w:rsidR="00E34D2C" w:rsidRPr="004961CE" w:rsidRDefault="00756A18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№ на </w:t>
            </w:r>
            <w:r w:rsidR="00E34D2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УПИ</w:t>
            </w:r>
          </w:p>
        </w:tc>
        <w:tc>
          <w:tcPr>
            <w:tcW w:w="2268" w:type="dxa"/>
          </w:tcPr>
          <w:p w:rsidR="00E34D2C" w:rsidRPr="004961CE" w:rsidRDefault="00756A18" w:rsidP="0075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ЗАПОВЕД ЗА ДОПУСКАНЕ НА ИЗМЕНЕНИЕ</w:t>
            </w:r>
          </w:p>
        </w:tc>
        <w:tc>
          <w:tcPr>
            <w:tcW w:w="2410" w:type="dxa"/>
          </w:tcPr>
          <w:p w:rsidR="00E34D2C" w:rsidRPr="004961CE" w:rsidRDefault="00F437E9" w:rsidP="0075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ЗАПОВЕД ЗА </w:t>
            </w:r>
            <w:r w:rsidR="00756A1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ОДОБРЯВАНЕ</w:t>
            </w:r>
          </w:p>
        </w:tc>
        <w:tc>
          <w:tcPr>
            <w:tcW w:w="1984" w:type="dxa"/>
            <w:gridSpan w:val="2"/>
          </w:tcPr>
          <w:p w:rsidR="00E34D2C" w:rsidRDefault="00756A18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ЗАБЕЛЕЖКА</w:t>
            </w:r>
          </w:p>
        </w:tc>
      </w:tr>
      <w:tr w:rsidR="00E34D2C" w:rsidRPr="00634E86" w:rsidTr="0041249A">
        <w:trPr>
          <w:trHeight w:val="2521"/>
        </w:trPr>
        <w:tc>
          <w:tcPr>
            <w:tcW w:w="601" w:type="dxa"/>
          </w:tcPr>
          <w:p w:rsidR="00E34D2C" w:rsidRPr="00634E86" w:rsidRDefault="00E34D2C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1518" w:type="dxa"/>
          </w:tcPr>
          <w:p w:rsidR="00E34D2C" w:rsidRPr="00634E86" w:rsidRDefault="00111B62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гр.Бяла</w:t>
            </w:r>
            <w:proofErr w:type="spellEnd"/>
          </w:p>
          <w:p w:rsidR="00634E86" w:rsidRPr="00634E86" w:rsidRDefault="00634E86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</w:t>
            </w:r>
          </w:p>
        </w:tc>
        <w:tc>
          <w:tcPr>
            <w:tcW w:w="2843" w:type="dxa"/>
          </w:tcPr>
          <w:p w:rsidR="00E34D2C" w:rsidRPr="00634E86" w:rsidRDefault="00634E86" w:rsidP="00E000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„БЯЛА ГРАНД РИЗОРТ“ ООД</w:t>
            </w:r>
          </w:p>
        </w:tc>
        <w:tc>
          <w:tcPr>
            <w:tcW w:w="1134" w:type="dxa"/>
          </w:tcPr>
          <w:p w:rsidR="00E34D2C" w:rsidRPr="00634E86" w:rsidRDefault="00BD629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985" w:type="dxa"/>
          </w:tcPr>
          <w:p w:rsidR="00E34D2C" w:rsidRPr="00B67C20" w:rsidRDefault="00111B62" w:rsidP="00B67C20">
            <w:pPr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Pr="00634E8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1</w:t>
            </w: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УПИ</w:t>
            </w:r>
            <w:r w:rsidRPr="00634E86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2</w:t>
            </w: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УПИ</w:t>
            </w:r>
            <w:r w:rsidRPr="00634E86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B67C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4,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УПИ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B67C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УПИ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УПИ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 xml:space="preserve"> XX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14,15,16</w:t>
            </w:r>
            <w:r w:rsidR="00B67C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222</w:t>
            </w:r>
          </w:p>
        </w:tc>
        <w:tc>
          <w:tcPr>
            <w:tcW w:w="2268" w:type="dxa"/>
          </w:tcPr>
          <w:p w:rsidR="00E34D2C" w:rsidRPr="00634E86" w:rsidRDefault="00634E86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СТАНОВИЩЕ ОТ ГЛ. АРХИТЕКТ</w:t>
            </w:r>
          </w:p>
        </w:tc>
        <w:tc>
          <w:tcPr>
            <w:tcW w:w="2410" w:type="dxa"/>
          </w:tcPr>
          <w:p w:rsidR="00E34D2C" w:rsidRPr="00634E86" w:rsidRDefault="00805050" w:rsidP="002A7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00 –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59/ 17.02.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2022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984" w:type="dxa"/>
            <w:gridSpan w:val="2"/>
          </w:tcPr>
          <w:p w:rsidR="00E34D2C" w:rsidRPr="00634E86" w:rsidRDefault="00634E86" w:rsidP="00D134A8">
            <w:pPr>
              <w:ind w:right="-256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Обединяване на имоти</w:t>
            </w:r>
          </w:p>
        </w:tc>
      </w:tr>
      <w:tr w:rsidR="00FB6F7F" w:rsidRPr="00634E86" w:rsidTr="0041249A">
        <w:trPr>
          <w:trHeight w:val="664"/>
        </w:trPr>
        <w:tc>
          <w:tcPr>
            <w:tcW w:w="601" w:type="dxa"/>
          </w:tcPr>
          <w:p w:rsidR="00FB6F7F" w:rsidRPr="00634E86" w:rsidRDefault="00FB6F7F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1518" w:type="dxa"/>
          </w:tcPr>
          <w:p w:rsidR="00FB6F7F" w:rsidRPr="00634E86" w:rsidRDefault="00FB6F7F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гр.Бяла</w:t>
            </w:r>
            <w:proofErr w:type="spellEnd"/>
          </w:p>
          <w:p w:rsidR="00634E86" w:rsidRPr="00634E86" w:rsidRDefault="00634E86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</w:t>
            </w:r>
          </w:p>
        </w:tc>
        <w:tc>
          <w:tcPr>
            <w:tcW w:w="2843" w:type="dxa"/>
          </w:tcPr>
          <w:p w:rsidR="00FB6F7F" w:rsidRPr="00634E86" w:rsidRDefault="00634E86" w:rsidP="00E000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„БЯЛА РОЯЛ КЛУБ“ ЕООД</w:t>
            </w:r>
          </w:p>
        </w:tc>
        <w:tc>
          <w:tcPr>
            <w:tcW w:w="1134" w:type="dxa"/>
          </w:tcPr>
          <w:p w:rsidR="00FB6F7F" w:rsidRPr="00634E86" w:rsidRDefault="00FB6F7F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985" w:type="dxa"/>
          </w:tcPr>
          <w:p w:rsidR="00FB6F7F" w:rsidRPr="005D0699" w:rsidRDefault="00FB6F7F" w:rsidP="005D0699">
            <w:pPr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  <w:r w:rsidRPr="00634E8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УПИ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 xml:space="preserve"> XIV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5,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УПИ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УПИ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 xml:space="preserve"> XII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УПИ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 xml:space="preserve"> XI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D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34E86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634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кв.226</w:t>
            </w:r>
          </w:p>
        </w:tc>
        <w:tc>
          <w:tcPr>
            <w:tcW w:w="2268" w:type="dxa"/>
          </w:tcPr>
          <w:p w:rsidR="00FB6F7F" w:rsidRPr="00634E86" w:rsidRDefault="00634E86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СТАНОВИЩЕ ОТ ГЛ. АРХИТЕКТ</w:t>
            </w:r>
          </w:p>
        </w:tc>
        <w:tc>
          <w:tcPr>
            <w:tcW w:w="2410" w:type="dxa"/>
          </w:tcPr>
          <w:p w:rsidR="00FB6F7F" w:rsidRPr="00634E86" w:rsidRDefault="00805050" w:rsidP="002A7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00 –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60/ 17.02.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2022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984" w:type="dxa"/>
            <w:gridSpan w:val="2"/>
          </w:tcPr>
          <w:p w:rsidR="00FB6F7F" w:rsidRPr="00634E86" w:rsidRDefault="00634E86" w:rsidP="00D134A8">
            <w:pPr>
              <w:ind w:right="-256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Обединяване на имоти</w:t>
            </w:r>
          </w:p>
        </w:tc>
      </w:tr>
      <w:tr w:rsidR="00121FC5" w:rsidRPr="00634E86" w:rsidTr="0041249A">
        <w:trPr>
          <w:trHeight w:val="664"/>
        </w:trPr>
        <w:tc>
          <w:tcPr>
            <w:tcW w:w="601" w:type="dxa"/>
          </w:tcPr>
          <w:p w:rsidR="00121FC5" w:rsidRPr="00634E86" w:rsidRDefault="00121FC5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1518" w:type="dxa"/>
          </w:tcPr>
          <w:p w:rsidR="00121FC5" w:rsidRPr="00634E86" w:rsidRDefault="00D134A8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</w:t>
            </w:r>
            <w:r w:rsidR="00121FC5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Бяла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ЗВКО „Чайка“</w:t>
            </w:r>
          </w:p>
        </w:tc>
        <w:tc>
          <w:tcPr>
            <w:tcW w:w="2843" w:type="dxa"/>
          </w:tcPr>
          <w:p w:rsidR="00121FC5" w:rsidRPr="00634E86" w:rsidRDefault="00634E86" w:rsidP="00E000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ИР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ИНА ПЕТКОВА- ГАДЖЕВА, ВИЛИАНА ГА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ДЖЕВА,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ТЕОДОР 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ДЖЕВ,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НИКОЛЕТА ГАДЖЕВА,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ВЕСЕЛА МИХОВА</w:t>
            </w:r>
            <w:r w:rsidR="002A7D0A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134" w:type="dxa"/>
          </w:tcPr>
          <w:p w:rsidR="00121FC5" w:rsidRPr="00634E86" w:rsidRDefault="002A7D0A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985" w:type="dxa"/>
          </w:tcPr>
          <w:p w:rsidR="00736615" w:rsidRPr="00634E86" w:rsidRDefault="00736615" w:rsidP="00B67C20">
            <w:pPr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="005D0699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2A7D0A" w:rsidRPr="00634E8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5D06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67C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2A7D0A"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кв. 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221</w:t>
            </w:r>
          </w:p>
        </w:tc>
        <w:tc>
          <w:tcPr>
            <w:tcW w:w="2268" w:type="dxa"/>
          </w:tcPr>
          <w:p w:rsidR="00736615" w:rsidRPr="00634E86" w:rsidRDefault="00634E86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СТАНОВИЩЕ ОТ ГЛ. АРХИТЕКТ</w:t>
            </w:r>
          </w:p>
        </w:tc>
        <w:tc>
          <w:tcPr>
            <w:tcW w:w="2410" w:type="dxa"/>
          </w:tcPr>
          <w:p w:rsidR="00736615" w:rsidRPr="00634E86" w:rsidRDefault="00805050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00 –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8/ 17.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02.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2022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984" w:type="dxa"/>
            <w:gridSpan w:val="2"/>
          </w:tcPr>
          <w:p w:rsidR="00736615" w:rsidRPr="00634E86" w:rsidRDefault="00736615" w:rsidP="00E0000D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Разделяне на </w:t>
            </w:r>
          </w:p>
          <w:p w:rsidR="00121FC5" w:rsidRPr="00634E86" w:rsidRDefault="00736615" w:rsidP="00E0000D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имота</w:t>
            </w:r>
          </w:p>
        </w:tc>
      </w:tr>
      <w:tr w:rsidR="00736615" w:rsidRPr="00634E86" w:rsidTr="0041249A">
        <w:trPr>
          <w:trHeight w:val="1442"/>
        </w:trPr>
        <w:tc>
          <w:tcPr>
            <w:tcW w:w="601" w:type="dxa"/>
          </w:tcPr>
          <w:p w:rsidR="00736615" w:rsidRPr="00634E86" w:rsidRDefault="00736615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4.</w:t>
            </w:r>
          </w:p>
        </w:tc>
        <w:tc>
          <w:tcPr>
            <w:tcW w:w="1518" w:type="dxa"/>
          </w:tcPr>
          <w:p w:rsidR="00736615" w:rsidRPr="00634E86" w:rsidRDefault="00736615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м-</w:t>
            </w:r>
            <w:proofErr w:type="spellStart"/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</w:t>
            </w:r>
            <w:proofErr w:type="spellEnd"/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</w:t>
            </w:r>
            <w:proofErr w:type="spellStart"/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Глико</w:t>
            </w:r>
            <w:proofErr w:type="spellEnd"/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2843" w:type="dxa"/>
          </w:tcPr>
          <w:p w:rsidR="00634E86" w:rsidRPr="00634E86" w:rsidRDefault="00634E86" w:rsidP="00F10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СТЕФАН МОСКОЯНОВ,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РУМЕН МОСКОЯНОВ, САШКА КОЗАРЕВА,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ЖИВКО АЛЕКСАНДРОВ,</w:t>
            </w:r>
            <w:r w:rsidR="00D134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МАРИАН НЕСТОРОВ</w:t>
            </w:r>
          </w:p>
        </w:tc>
        <w:tc>
          <w:tcPr>
            <w:tcW w:w="1134" w:type="dxa"/>
          </w:tcPr>
          <w:p w:rsidR="00736615" w:rsidRPr="00634E86" w:rsidRDefault="002A7D0A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</w:p>
        </w:tc>
        <w:tc>
          <w:tcPr>
            <w:tcW w:w="1985" w:type="dxa"/>
          </w:tcPr>
          <w:p w:rsidR="00736615" w:rsidRPr="00634E86" w:rsidRDefault="00736615" w:rsidP="00F104E1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 </w:t>
            </w:r>
            <w:r w:rsidR="005D0699">
              <w:rPr>
                <w:rFonts w:ascii="Times New Roman" w:hAnsi="Times New Roman" w:cs="Times New Roman"/>
                <w:sz w:val="24"/>
                <w:szCs w:val="24"/>
              </w:rPr>
              <w:t>XI-84080, 84083</w:t>
            </w:r>
            <w:r w:rsidRPr="0063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615" w:rsidRPr="00634E86" w:rsidRDefault="002A7D0A" w:rsidP="00F104E1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кв. </w:t>
            </w:r>
            <w:r w:rsid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101</w:t>
            </w:r>
          </w:p>
        </w:tc>
        <w:tc>
          <w:tcPr>
            <w:tcW w:w="2268" w:type="dxa"/>
          </w:tcPr>
          <w:p w:rsidR="00736615" w:rsidRPr="00634E86" w:rsidRDefault="00634E86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СТАНОВИЩЕ ОТ ГЛ. АРХИТЕКТ</w:t>
            </w:r>
          </w:p>
        </w:tc>
        <w:tc>
          <w:tcPr>
            <w:tcW w:w="2410" w:type="dxa"/>
          </w:tcPr>
          <w:p w:rsidR="00736615" w:rsidRPr="00634E86" w:rsidRDefault="00736615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  <w:gridSpan w:val="2"/>
          </w:tcPr>
          <w:p w:rsidR="00634E86" w:rsidRPr="00634E86" w:rsidRDefault="00634E86" w:rsidP="00634E86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Разделяне на </w:t>
            </w:r>
          </w:p>
          <w:p w:rsidR="00736615" w:rsidRPr="00634E86" w:rsidRDefault="00634E86" w:rsidP="00634E86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34E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имота</w:t>
            </w:r>
          </w:p>
        </w:tc>
      </w:tr>
      <w:tr w:rsidR="00A84220" w:rsidRPr="00634E86" w:rsidTr="0041249A">
        <w:trPr>
          <w:trHeight w:val="664"/>
        </w:trPr>
        <w:tc>
          <w:tcPr>
            <w:tcW w:w="601" w:type="dxa"/>
          </w:tcPr>
          <w:p w:rsidR="00A84220" w:rsidRPr="00F104E1" w:rsidRDefault="00A84220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518" w:type="dxa"/>
          </w:tcPr>
          <w:p w:rsidR="00A84220" w:rsidRPr="00A84220" w:rsidRDefault="00A84220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м-</w:t>
            </w:r>
            <w:proofErr w:type="spellStart"/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</w:t>
            </w:r>
            <w:proofErr w:type="spellEnd"/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</w:t>
            </w:r>
            <w:proofErr w:type="spellStart"/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Глико</w:t>
            </w:r>
            <w:proofErr w:type="spellEnd"/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2843" w:type="dxa"/>
          </w:tcPr>
          <w:p w:rsidR="00A84220" w:rsidRDefault="00A84220" w:rsidP="00634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„ВЛАЕВ И СИН“ ООД</w:t>
            </w:r>
          </w:p>
        </w:tc>
        <w:tc>
          <w:tcPr>
            <w:tcW w:w="1134" w:type="dxa"/>
          </w:tcPr>
          <w:p w:rsidR="00A84220" w:rsidRPr="00634E86" w:rsidRDefault="00A84220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ПРЗ</w:t>
            </w:r>
          </w:p>
        </w:tc>
        <w:tc>
          <w:tcPr>
            <w:tcW w:w="1985" w:type="dxa"/>
          </w:tcPr>
          <w:p w:rsidR="00A84220" w:rsidRDefault="00A84220" w:rsidP="00F104E1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I-84023,</w:t>
            </w:r>
          </w:p>
          <w:p w:rsidR="00A84220" w:rsidRDefault="00A84220" w:rsidP="00F104E1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II-84029</w:t>
            </w:r>
          </w:p>
          <w:p w:rsidR="00A84220" w:rsidRDefault="00A84220" w:rsidP="00F104E1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III-84028</w:t>
            </w:r>
          </w:p>
          <w:p w:rsidR="00A84220" w:rsidRDefault="00A84220" w:rsidP="00F104E1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IV-84048</w:t>
            </w:r>
          </w:p>
          <w:p w:rsidR="00A84220" w:rsidRDefault="00A84220" w:rsidP="00F104E1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V-84047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</w:p>
          <w:p w:rsidR="00A84220" w:rsidRPr="00F104E1" w:rsidRDefault="00A84220" w:rsidP="00F104E1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КВ.148</w:t>
            </w:r>
          </w:p>
        </w:tc>
        <w:tc>
          <w:tcPr>
            <w:tcW w:w="2268" w:type="dxa"/>
          </w:tcPr>
          <w:p w:rsidR="00A84220" w:rsidRDefault="00A84220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СТАНОВИЩЕ ОТ ГЛ. АРХИТЕКТ</w:t>
            </w:r>
          </w:p>
        </w:tc>
        <w:tc>
          <w:tcPr>
            <w:tcW w:w="2410" w:type="dxa"/>
          </w:tcPr>
          <w:p w:rsidR="00A84220" w:rsidRPr="00634E86" w:rsidRDefault="00A84220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  <w:gridSpan w:val="2"/>
          </w:tcPr>
          <w:p w:rsidR="00A84220" w:rsidRPr="00634E86" w:rsidRDefault="00F104E1" w:rsidP="00634E86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Промяна на вътрешно регулационните граници</w:t>
            </w:r>
          </w:p>
        </w:tc>
      </w:tr>
      <w:tr w:rsidR="002301A7" w:rsidRPr="00634E86" w:rsidTr="0041249A">
        <w:trPr>
          <w:trHeight w:val="664"/>
        </w:trPr>
        <w:tc>
          <w:tcPr>
            <w:tcW w:w="601" w:type="dxa"/>
          </w:tcPr>
          <w:p w:rsidR="002301A7" w:rsidRPr="002301A7" w:rsidRDefault="002301A7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518" w:type="dxa"/>
          </w:tcPr>
          <w:p w:rsidR="002301A7" w:rsidRDefault="002301A7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ГР.БЯЛА</w:t>
            </w:r>
          </w:p>
        </w:tc>
        <w:tc>
          <w:tcPr>
            <w:tcW w:w="2843" w:type="dxa"/>
          </w:tcPr>
          <w:p w:rsidR="002301A7" w:rsidRDefault="002301A7" w:rsidP="00F10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ЕМИЛ КОСТОВ,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ВАСИЛ КОСТОВ,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МАРИЙКА ЩЕРЕВА</w:t>
            </w:r>
          </w:p>
        </w:tc>
        <w:tc>
          <w:tcPr>
            <w:tcW w:w="1134" w:type="dxa"/>
          </w:tcPr>
          <w:p w:rsidR="002301A7" w:rsidRDefault="002301A7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</w:p>
        </w:tc>
        <w:tc>
          <w:tcPr>
            <w:tcW w:w="1985" w:type="dxa"/>
          </w:tcPr>
          <w:p w:rsidR="002301A7" w:rsidRPr="00F104E1" w:rsidRDefault="002301A7" w:rsidP="006E6F49">
            <w:pPr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V-134, XVI </w:t>
            </w:r>
            <w:r w:rsidR="00F104E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134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кв.22</w:t>
            </w:r>
          </w:p>
        </w:tc>
        <w:tc>
          <w:tcPr>
            <w:tcW w:w="2268" w:type="dxa"/>
          </w:tcPr>
          <w:p w:rsidR="002301A7" w:rsidRDefault="00BC5272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2410" w:type="dxa"/>
          </w:tcPr>
          <w:p w:rsidR="002301A7" w:rsidRPr="002301A7" w:rsidRDefault="002301A7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00 –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57/17.02.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2022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984" w:type="dxa"/>
            <w:gridSpan w:val="2"/>
          </w:tcPr>
          <w:p w:rsidR="002301A7" w:rsidRDefault="00F104E1" w:rsidP="00634E86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Обединяване </w:t>
            </w:r>
          </w:p>
          <w:p w:rsidR="002301A7" w:rsidRDefault="002301A7" w:rsidP="00634E86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871D8" w:rsidRPr="00634E86" w:rsidTr="0041249A">
        <w:trPr>
          <w:trHeight w:val="664"/>
        </w:trPr>
        <w:tc>
          <w:tcPr>
            <w:tcW w:w="601" w:type="dxa"/>
          </w:tcPr>
          <w:p w:rsidR="00D871D8" w:rsidRPr="00F104E1" w:rsidRDefault="00A7537A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518" w:type="dxa"/>
          </w:tcPr>
          <w:p w:rsidR="00D871D8" w:rsidRPr="00A7537A" w:rsidRDefault="00A7537A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843" w:type="dxa"/>
          </w:tcPr>
          <w:p w:rsidR="00D871D8" w:rsidRDefault="00A7537A" w:rsidP="00634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МАРИЯ ИВАНОВА, ХРИСТО КОЛАРОВ,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СВЕТОСЛАВ КОЛАРОВ</w:t>
            </w:r>
          </w:p>
        </w:tc>
        <w:tc>
          <w:tcPr>
            <w:tcW w:w="1134" w:type="dxa"/>
          </w:tcPr>
          <w:p w:rsidR="00D871D8" w:rsidRDefault="00A7537A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</w:p>
        </w:tc>
        <w:tc>
          <w:tcPr>
            <w:tcW w:w="1985" w:type="dxa"/>
          </w:tcPr>
          <w:p w:rsidR="00A7537A" w:rsidRPr="00F104E1" w:rsidRDefault="00A7537A" w:rsidP="00F1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Pr="00F104E1">
              <w:rPr>
                <w:rFonts w:ascii="Times New Roman" w:hAnsi="Times New Roman" w:cs="Times New Roman"/>
                <w:sz w:val="24"/>
                <w:szCs w:val="24"/>
              </w:rPr>
              <w:t>I-1124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104E1">
              <w:rPr>
                <w:rFonts w:ascii="Times New Roman" w:hAnsi="Times New Roman" w:cs="Times New Roman"/>
                <w:sz w:val="24"/>
                <w:szCs w:val="24"/>
              </w:rPr>
              <w:t>II-1124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</w:t>
            </w: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111</w:t>
            </w:r>
          </w:p>
        </w:tc>
        <w:tc>
          <w:tcPr>
            <w:tcW w:w="2268" w:type="dxa"/>
          </w:tcPr>
          <w:p w:rsidR="00D871D8" w:rsidRDefault="00BC5272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2410" w:type="dxa"/>
          </w:tcPr>
          <w:p w:rsidR="00D871D8" w:rsidRDefault="00A7537A" w:rsidP="00A7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00 –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162/31.03.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2022</w:t>
            </w:r>
            <w:r w:rsid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984" w:type="dxa"/>
            <w:gridSpan w:val="2"/>
          </w:tcPr>
          <w:p w:rsidR="00D871D8" w:rsidRDefault="00A7537A" w:rsidP="00634E86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</w:t>
            </w:r>
          </w:p>
        </w:tc>
      </w:tr>
      <w:tr w:rsidR="00F104E1" w:rsidRPr="00634E86" w:rsidTr="0041249A">
        <w:trPr>
          <w:trHeight w:val="664"/>
        </w:trPr>
        <w:tc>
          <w:tcPr>
            <w:tcW w:w="601" w:type="dxa"/>
          </w:tcPr>
          <w:p w:rsidR="00F104E1" w:rsidRPr="00F104E1" w:rsidRDefault="00F104E1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1518" w:type="dxa"/>
          </w:tcPr>
          <w:p w:rsidR="00F104E1" w:rsidRDefault="00F104E1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с.Горица</w:t>
            </w:r>
            <w:proofErr w:type="spellEnd"/>
          </w:p>
        </w:tc>
        <w:tc>
          <w:tcPr>
            <w:tcW w:w="2843" w:type="dxa"/>
          </w:tcPr>
          <w:p w:rsidR="00F104E1" w:rsidRDefault="00F104E1" w:rsidP="00634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СВЕТЛА ЖЕКОВА и ТОДОР ТОДОРОВ</w:t>
            </w:r>
          </w:p>
        </w:tc>
        <w:tc>
          <w:tcPr>
            <w:tcW w:w="1134" w:type="dxa"/>
          </w:tcPr>
          <w:p w:rsidR="00F104E1" w:rsidRDefault="00F104E1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</w:p>
        </w:tc>
        <w:tc>
          <w:tcPr>
            <w:tcW w:w="1985" w:type="dxa"/>
          </w:tcPr>
          <w:p w:rsidR="00F104E1" w:rsidRPr="00F104E1" w:rsidRDefault="00F104E1" w:rsidP="00F10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167, кв.22</w:t>
            </w:r>
          </w:p>
        </w:tc>
        <w:tc>
          <w:tcPr>
            <w:tcW w:w="2268" w:type="dxa"/>
          </w:tcPr>
          <w:p w:rsidR="00F104E1" w:rsidRDefault="00BC5272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2410" w:type="dxa"/>
          </w:tcPr>
          <w:p w:rsidR="00F104E1" w:rsidRDefault="00F104E1" w:rsidP="00A7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 00 – 414/13.06. 2022 г.</w:t>
            </w:r>
          </w:p>
        </w:tc>
        <w:tc>
          <w:tcPr>
            <w:tcW w:w="1984" w:type="dxa"/>
            <w:gridSpan w:val="2"/>
          </w:tcPr>
          <w:p w:rsidR="00F104E1" w:rsidRDefault="00F104E1" w:rsidP="00634E86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</w:t>
            </w:r>
          </w:p>
        </w:tc>
      </w:tr>
      <w:tr w:rsidR="00F54C23" w:rsidRPr="00634E86" w:rsidTr="0041249A">
        <w:trPr>
          <w:trHeight w:val="664"/>
        </w:trPr>
        <w:tc>
          <w:tcPr>
            <w:tcW w:w="601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1518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БЯЛА</w:t>
            </w:r>
          </w:p>
        </w:tc>
        <w:tc>
          <w:tcPr>
            <w:tcW w:w="2843" w:type="dxa"/>
          </w:tcPr>
          <w:p w:rsidR="00F54C23" w:rsidRDefault="00F54C23" w:rsidP="00634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НИКОЛАЙ СТЕФАНОВ, ДИМИТЪР КОСТАДИНОВ, ЙОРДАНКА НИКОЛОВА И ЕМИЛ НИКОЛОВ</w:t>
            </w:r>
          </w:p>
        </w:tc>
        <w:tc>
          <w:tcPr>
            <w:tcW w:w="1134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</w:p>
        </w:tc>
        <w:tc>
          <w:tcPr>
            <w:tcW w:w="1985" w:type="dxa"/>
          </w:tcPr>
          <w:p w:rsidR="00F54C23" w:rsidRDefault="00F54C23" w:rsidP="00F54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104E1">
              <w:rPr>
                <w:rFonts w:ascii="Times New Roman" w:hAnsi="Times New Roman" w:cs="Times New Roman"/>
                <w:sz w:val="24"/>
                <w:szCs w:val="24"/>
              </w:rPr>
              <w:t>II-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80071, кв</w:t>
            </w: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374</w:t>
            </w:r>
          </w:p>
        </w:tc>
        <w:tc>
          <w:tcPr>
            <w:tcW w:w="2268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СТАНОВИЩЕ ОТ ГЛ. АРХИТЕКТ</w:t>
            </w:r>
          </w:p>
        </w:tc>
        <w:tc>
          <w:tcPr>
            <w:tcW w:w="2410" w:type="dxa"/>
          </w:tcPr>
          <w:p w:rsidR="00F54C23" w:rsidRDefault="00F54C23" w:rsidP="00A7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  <w:gridSpan w:val="2"/>
          </w:tcPr>
          <w:p w:rsidR="00F54C23" w:rsidRDefault="00F54C23" w:rsidP="00634E86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</w:t>
            </w:r>
          </w:p>
        </w:tc>
      </w:tr>
      <w:tr w:rsidR="00F54C23" w:rsidRPr="00634E86" w:rsidTr="0041249A">
        <w:trPr>
          <w:trHeight w:val="664"/>
        </w:trPr>
        <w:tc>
          <w:tcPr>
            <w:tcW w:w="601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1518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БЯЛА</w:t>
            </w:r>
          </w:p>
        </w:tc>
        <w:tc>
          <w:tcPr>
            <w:tcW w:w="2843" w:type="dxa"/>
          </w:tcPr>
          <w:p w:rsidR="00F54C23" w:rsidRDefault="00F54C23" w:rsidP="00634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ДИМИТЪР ПЕТРОВ, ДЕСИСЛАВА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БАТАЧЕВА И БОРЕС ПЕТРОВ</w:t>
            </w:r>
          </w:p>
        </w:tc>
        <w:tc>
          <w:tcPr>
            <w:tcW w:w="1134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ПР</w:t>
            </w:r>
          </w:p>
        </w:tc>
        <w:tc>
          <w:tcPr>
            <w:tcW w:w="1985" w:type="dxa"/>
          </w:tcPr>
          <w:p w:rsidR="00F54C23" w:rsidRPr="00F54C23" w:rsidRDefault="00F54C23" w:rsidP="00F10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XXXI-160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 243</w:t>
            </w:r>
          </w:p>
        </w:tc>
        <w:tc>
          <w:tcPr>
            <w:tcW w:w="2268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СТАНОВИЩЕ ОТ ГЛ. АРХИТЕКТ</w:t>
            </w:r>
          </w:p>
        </w:tc>
        <w:tc>
          <w:tcPr>
            <w:tcW w:w="2410" w:type="dxa"/>
          </w:tcPr>
          <w:p w:rsidR="00F54C23" w:rsidRDefault="00F54C23" w:rsidP="00A7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  <w:gridSpan w:val="2"/>
          </w:tcPr>
          <w:p w:rsidR="00F54C23" w:rsidRDefault="00F54C23" w:rsidP="00634E86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</w:t>
            </w:r>
          </w:p>
        </w:tc>
      </w:tr>
      <w:tr w:rsidR="00F54C23" w:rsidRPr="00634E86" w:rsidTr="0041249A">
        <w:trPr>
          <w:trHeight w:val="664"/>
        </w:trPr>
        <w:tc>
          <w:tcPr>
            <w:tcW w:w="601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11</w:t>
            </w:r>
          </w:p>
        </w:tc>
        <w:tc>
          <w:tcPr>
            <w:tcW w:w="1518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БЯЛА</w:t>
            </w:r>
          </w:p>
        </w:tc>
        <w:tc>
          <w:tcPr>
            <w:tcW w:w="2843" w:type="dxa"/>
          </w:tcPr>
          <w:p w:rsidR="00F54C23" w:rsidRDefault="00F54C23" w:rsidP="00634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 ЧОБАНОВ, ИВАН КОСТОВ И БОРЕН БЪЛЕВ</w:t>
            </w:r>
          </w:p>
        </w:tc>
        <w:tc>
          <w:tcPr>
            <w:tcW w:w="1134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</w:p>
        </w:tc>
        <w:tc>
          <w:tcPr>
            <w:tcW w:w="1985" w:type="dxa"/>
          </w:tcPr>
          <w:p w:rsidR="00F54C23" w:rsidRDefault="00F54C23" w:rsidP="00F10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XLII-162, 170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 243</w:t>
            </w:r>
          </w:p>
        </w:tc>
        <w:tc>
          <w:tcPr>
            <w:tcW w:w="2268" w:type="dxa"/>
          </w:tcPr>
          <w:p w:rsidR="00F54C23" w:rsidRDefault="00F54C23" w:rsidP="00496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СТАНОВИЩЕ ОТ ГЛ. АРХИТЕКТ</w:t>
            </w:r>
          </w:p>
        </w:tc>
        <w:tc>
          <w:tcPr>
            <w:tcW w:w="2410" w:type="dxa"/>
          </w:tcPr>
          <w:p w:rsidR="00F54C23" w:rsidRDefault="00F54C23" w:rsidP="00A7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  <w:gridSpan w:val="2"/>
          </w:tcPr>
          <w:p w:rsidR="00F54C23" w:rsidRDefault="00F54C23" w:rsidP="00634E86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</w:t>
            </w:r>
          </w:p>
        </w:tc>
      </w:tr>
      <w:tr w:rsidR="00747A75" w:rsidRPr="00634E86" w:rsidTr="0041249A">
        <w:trPr>
          <w:trHeight w:val="664"/>
        </w:trPr>
        <w:tc>
          <w:tcPr>
            <w:tcW w:w="601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1518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ПОПОВИЧ</w:t>
            </w:r>
          </w:p>
        </w:tc>
        <w:tc>
          <w:tcPr>
            <w:tcW w:w="2843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„НЕПТУН ВАРНА“ ЕООД</w:t>
            </w:r>
          </w:p>
        </w:tc>
        <w:tc>
          <w:tcPr>
            <w:tcW w:w="1134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</w:p>
        </w:tc>
        <w:tc>
          <w:tcPr>
            <w:tcW w:w="1985" w:type="dxa"/>
          </w:tcPr>
          <w:p w:rsidR="00747A75" w:rsidRPr="00F104E1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II-62,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кв. 24</w:t>
            </w:r>
          </w:p>
        </w:tc>
        <w:tc>
          <w:tcPr>
            <w:tcW w:w="2268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0700-722/ 09.09.2022</w:t>
            </w:r>
          </w:p>
        </w:tc>
        <w:tc>
          <w:tcPr>
            <w:tcW w:w="1984" w:type="dxa"/>
            <w:gridSpan w:val="2"/>
          </w:tcPr>
          <w:p w:rsidR="00747A75" w:rsidRDefault="00747A75" w:rsidP="00747A75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</w:t>
            </w:r>
          </w:p>
        </w:tc>
      </w:tr>
      <w:tr w:rsidR="00747A75" w:rsidRPr="00634E86" w:rsidTr="0041249A">
        <w:trPr>
          <w:trHeight w:val="664"/>
        </w:trPr>
        <w:tc>
          <w:tcPr>
            <w:tcW w:w="601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1518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843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ПЕТЪР ПЕНЕВ, МАРИАН ПЕНЕВ, ДИЯН НЕНОВ И МИЛЕНА КАТРЕВА- ПАНАЙОТОВА</w:t>
            </w:r>
          </w:p>
        </w:tc>
        <w:tc>
          <w:tcPr>
            <w:tcW w:w="1134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</w:p>
        </w:tc>
        <w:tc>
          <w:tcPr>
            <w:tcW w:w="1985" w:type="dxa"/>
          </w:tcPr>
          <w:p w:rsidR="00747A75" w:rsidRPr="00F104E1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II- 483 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I- 482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 59</w:t>
            </w:r>
          </w:p>
        </w:tc>
        <w:tc>
          <w:tcPr>
            <w:tcW w:w="2268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00-708/ 07.09.2022</w:t>
            </w:r>
          </w:p>
        </w:tc>
        <w:tc>
          <w:tcPr>
            <w:tcW w:w="1984" w:type="dxa"/>
            <w:gridSpan w:val="2"/>
          </w:tcPr>
          <w:p w:rsidR="00747A75" w:rsidRDefault="00747A75" w:rsidP="00747A75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Промяна на вътрешно регулационните граници</w:t>
            </w:r>
          </w:p>
        </w:tc>
      </w:tr>
      <w:tr w:rsidR="00747A75" w:rsidRPr="00634E86" w:rsidTr="0041249A">
        <w:trPr>
          <w:trHeight w:val="664"/>
        </w:trPr>
        <w:tc>
          <w:tcPr>
            <w:tcW w:w="601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1518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ГОРИЦА</w:t>
            </w:r>
          </w:p>
        </w:tc>
        <w:tc>
          <w:tcPr>
            <w:tcW w:w="2843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ВАСИЛКА ДИМЧЕВА И ЛЪЧЕЗАР МАНОЛОВ</w:t>
            </w:r>
          </w:p>
        </w:tc>
        <w:tc>
          <w:tcPr>
            <w:tcW w:w="1134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</w:p>
        </w:tc>
        <w:tc>
          <w:tcPr>
            <w:tcW w:w="1985" w:type="dxa"/>
          </w:tcPr>
          <w:p w:rsidR="00747A75" w:rsidRPr="00F104E1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- 111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 71</w:t>
            </w:r>
          </w:p>
        </w:tc>
        <w:tc>
          <w:tcPr>
            <w:tcW w:w="2268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00-795/ 21.10.2022</w:t>
            </w:r>
          </w:p>
        </w:tc>
        <w:tc>
          <w:tcPr>
            <w:tcW w:w="1984" w:type="dxa"/>
            <w:gridSpan w:val="2"/>
          </w:tcPr>
          <w:p w:rsidR="00747A75" w:rsidRDefault="00747A75" w:rsidP="00747A75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</w:t>
            </w:r>
          </w:p>
        </w:tc>
      </w:tr>
      <w:tr w:rsidR="00747A75" w:rsidRPr="00634E86" w:rsidTr="0041249A">
        <w:trPr>
          <w:trHeight w:val="664"/>
        </w:trPr>
        <w:tc>
          <w:tcPr>
            <w:tcW w:w="601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1518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 ЧАЙКА“</w:t>
            </w:r>
          </w:p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843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ХРИСТИНА СТОЯНОВА, НИКОЛАЙ ЯЛЪМОВ, ЗЛАТКА ЯЛЪМОВА, И ДАНАИЛ БРАКЬОВСКИ  </w:t>
            </w:r>
          </w:p>
        </w:tc>
        <w:tc>
          <w:tcPr>
            <w:tcW w:w="1134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</w:p>
        </w:tc>
        <w:tc>
          <w:tcPr>
            <w:tcW w:w="1985" w:type="dxa"/>
          </w:tcPr>
          <w:p w:rsidR="00747A75" w:rsidRPr="00F104E1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XIII-17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I- 11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 218</w:t>
            </w:r>
          </w:p>
        </w:tc>
        <w:tc>
          <w:tcPr>
            <w:tcW w:w="2268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СТАНОВИЩЕ ОТ ГЛ. АРХ. И </w:t>
            </w:r>
          </w:p>
        </w:tc>
        <w:tc>
          <w:tcPr>
            <w:tcW w:w="2410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00-798/ 21.10.2022</w:t>
            </w:r>
          </w:p>
        </w:tc>
        <w:tc>
          <w:tcPr>
            <w:tcW w:w="1984" w:type="dxa"/>
            <w:gridSpan w:val="2"/>
          </w:tcPr>
          <w:p w:rsidR="00747A75" w:rsidRDefault="00747A75" w:rsidP="00747A75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Промяна на вътрешно регулационните граници</w:t>
            </w:r>
          </w:p>
        </w:tc>
      </w:tr>
      <w:tr w:rsidR="00747A75" w:rsidRPr="00634E86" w:rsidTr="0041249A">
        <w:trPr>
          <w:trHeight w:val="664"/>
        </w:trPr>
        <w:tc>
          <w:tcPr>
            <w:tcW w:w="601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1518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БЯЛА</w:t>
            </w:r>
          </w:p>
        </w:tc>
        <w:tc>
          <w:tcPr>
            <w:tcW w:w="2843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НИКОЛАЙ ГРИГОРОВ И СТАХИЛ ЛОЗАНОВ</w:t>
            </w:r>
          </w:p>
        </w:tc>
        <w:tc>
          <w:tcPr>
            <w:tcW w:w="1134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</w:t>
            </w:r>
          </w:p>
        </w:tc>
        <w:tc>
          <w:tcPr>
            <w:tcW w:w="1985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4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XIII-54</w:t>
            </w:r>
          </w:p>
          <w:p w:rsidR="00747A75" w:rsidRPr="00F104E1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 3</w:t>
            </w:r>
          </w:p>
        </w:tc>
        <w:tc>
          <w:tcPr>
            <w:tcW w:w="2268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747A75" w:rsidRDefault="00747A75" w:rsidP="0074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00-800/ 24.10.2022</w:t>
            </w:r>
          </w:p>
        </w:tc>
        <w:tc>
          <w:tcPr>
            <w:tcW w:w="1984" w:type="dxa"/>
            <w:gridSpan w:val="2"/>
          </w:tcPr>
          <w:p w:rsidR="00747A75" w:rsidRDefault="00747A75" w:rsidP="00747A75">
            <w:pPr>
              <w:ind w:right="-256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</w:t>
            </w:r>
          </w:p>
        </w:tc>
      </w:tr>
    </w:tbl>
    <w:p w:rsidR="0049617F" w:rsidRPr="00634E86" w:rsidRDefault="0049617F" w:rsidP="003046C4">
      <w:pPr>
        <w:rPr>
          <w:sz w:val="24"/>
          <w:szCs w:val="24"/>
        </w:rPr>
      </w:pPr>
      <w:bookmarkStart w:id="0" w:name="_GoBack"/>
      <w:bookmarkEnd w:id="0"/>
    </w:p>
    <w:sectPr w:rsidR="0049617F" w:rsidRPr="00634E86" w:rsidSect="002B35E7">
      <w:headerReference w:type="default" r:id="rId8"/>
      <w:pgSz w:w="15840" w:h="12240" w:orient="landscape"/>
      <w:pgMar w:top="1418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5B6" w:rsidRDefault="007845B6" w:rsidP="00944707">
      <w:pPr>
        <w:spacing w:after="0" w:line="240" w:lineRule="auto"/>
      </w:pPr>
      <w:r>
        <w:separator/>
      </w:r>
    </w:p>
  </w:endnote>
  <w:endnote w:type="continuationSeparator" w:id="0">
    <w:p w:rsidR="007845B6" w:rsidRDefault="007845B6" w:rsidP="00944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5B6" w:rsidRDefault="007845B6" w:rsidP="00944707">
      <w:pPr>
        <w:spacing w:after="0" w:line="240" w:lineRule="auto"/>
      </w:pPr>
      <w:r>
        <w:separator/>
      </w:r>
    </w:p>
  </w:footnote>
  <w:footnote w:type="continuationSeparator" w:id="0">
    <w:p w:rsidR="007845B6" w:rsidRDefault="007845B6" w:rsidP="00944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707" w:rsidRDefault="00944707">
    <w:pPr>
      <w:pStyle w:val="a3"/>
    </w:pPr>
  </w:p>
  <w:p w:rsidR="00944707" w:rsidRDefault="0094470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A20B6"/>
    <w:multiLevelType w:val="hybridMultilevel"/>
    <w:tmpl w:val="63D2E610"/>
    <w:lvl w:ilvl="0" w:tplc="8E04D8F8">
      <w:start w:val="1"/>
      <w:numFmt w:val="upperRoman"/>
      <w:lvlText w:val="%1-"/>
      <w:lvlJc w:val="left"/>
      <w:pPr>
        <w:ind w:left="61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8" w:hanging="360"/>
      </w:pPr>
    </w:lvl>
    <w:lvl w:ilvl="2" w:tplc="0409001B" w:tentative="1">
      <w:start w:val="1"/>
      <w:numFmt w:val="lowerRoman"/>
      <w:lvlText w:val="%3."/>
      <w:lvlJc w:val="right"/>
      <w:pPr>
        <w:ind w:left="1698" w:hanging="180"/>
      </w:pPr>
    </w:lvl>
    <w:lvl w:ilvl="3" w:tplc="0409000F" w:tentative="1">
      <w:start w:val="1"/>
      <w:numFmt w:val="decimal"/>
      <w:lvlText w:val="%4."/>
      <w:lvlJc w:val="left"/>
      <w:pPr>
        <w:ind w:left="2418" w:hanging="360"/>
      </w:pPr>
    </w:lvl>
    <w:lvl w:ilvl="4" w:tplc="04090019" w:tentative="1">
      <w:start w:val="1"/>
      <w:numFmt w:val="lowerLetter"/>
      <w:lvlText w:val="%5."/>
      <w:lvlJc w:val="left"/>
      <w:pPr>
        <w:ind w:left="3138" w:hanging="360"/>
      </w:pPr>
    </w:lvl>
    <w:lvl w:ilvl="5" w:tplc="0409001B" w:tentative="1">
      <w:start w:val="1"/>
      <w:numFmt w:val="lowerRoman"/>
      <w:lvlText w:val="%6."/>
      <w:lvlJc w:val="right"/>
      <w:pPr>
        <w:ind w:left="3858" w:hanging="180"/>
      </w:pPr>
    </w:lvl>
    <w:lvl w:ilvl="6" w:tplc="0409000F" w:tentative="1">
      <w:start w:val="1"/>
      <w:numFmt w:val="decimal"/>
      <w:lvlText w:val="%7."/>
      <w:lvlJc w:val="left"/>
      <w:pPr>
        <w:ind w:left="4578" w:hanging="360"/>
      </w:pPr>
    </w:lvl>
    <w:lvl w:ilvl="7" w:tplc="04090019" w:tentative="1">
      <w:start w:val="1"/>
      <w:numFmt w:val="lowerLetter"/>
      <w:lvlText w:val="%8."/>
      <w:lvlJc w:val="left"/>
      <w:pPr>
        <w:ind w:left="5298" w:hanging="360"/>
      </w:pPr>
    </w:lvl>
    <w:lvl w:ilvl="8" w:tplc="0409001B" w:tentative="1">
      <w:start w:val="1"/>
      <w:numFmt w:val="lowerRoman"/>
      <w:lvlText w:val="%9."/>
      <w:lvlJc w:val="right"/>
      <w:pPr>
        <w:ind w:left="60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E"/>
    <w:rsid w:val="00016603"/>
    <w:rsid w:val="000238D4"/>
    <w:rsid w:val="00034DBF"/>
    <w:rsid w:val="00073C96"/>
    <w:rsid w:val="000779AE"/>
    <w:rsid w:val="00093E1B"/>
    <w:rsid w:val="000B5534"/>
    <w:rsid w:val="000D4A43"/>
    <w:rsid w:val="000E369F"/>
    <w:rsid w:val="000E7CEB"/>
    <w:rsid w:val="000F19FD"/>
    <w:rsid w:val="000F3442"/>
    <w:rsid w:val="00111B62"/>
    <w:rsid w:val="00116518"/>
    <w:rsid w:val="00121FC5"/>
    <w:rsid w:val="00156987"/>
    <w:rsid w:val="001845C9"/>
    <w:rsid w:val="001D0B11"/>
    <w:rsid w:val="0020251E"/>
    <w:rsid w:val="00214F43"/>
    <w:rsid w:val="002204DD"/>
    <w:rsid w:val="002236DC"/>
    <w:rsid w:val="002301A7"/>
    <w:rsid w:val="0023316A"/>
    <w:rsid w:val="00267111"/>
    <w:rsid w:val="0029244D"/>
    <w:rsid w:val="002A7C20"/>
    <w:rsid w:val="002A7D0A"/>
    <w:rsid w:val="002B35E7"/>
    <w:rsid w:val="002E13AE"/>
    <w:rsid w:val="00303C42"/>
    <w:rsid w:val="003046C4"/>
    <w:rsid w:val="00314F2D"/>
    <w:rsid w:val="0031794C"/>
    <w:rsid w:val="0033446F"/>
    <w:rsid w:val="003655BD"/>
    <w:rsid w:val="00385225"/>
    <w:rsid w:val="0039452C"/>
    <w:rsid w:val="003A034A"/>
    <w:rsid w:val="003F4D3A"/>
    <w:rsid w:val="00401357"/>
    <w:rsid w:val="004053F2"/>
    <w:rsid w:val="0041249A"/>
    <w:rsid w:val="004520E3"/>
    <w:rsid w:val="00461A0A"/>
    <w:rsid w:val="0049617F"/>
    <w:rsid w:val="004961CE"/>
    <w:rsid w:val="004B2D54"/>
    <w:rsid w:val="004D445F"/>
    <w:rsid w:val="004D45C3"/>
    <w:rsid w:val="004E2850"/>
    <w:rsid w:val="004E2F1B"/>
    <w:rsid w:val="00503865"/>
    <w:rsid w:val="00504EF5"/>
    <w:rsid w:val="00554F2F"/>
    <w:rsid w:val="005678F7"/>
    <w:rsid w:val="00575B5B"/>
    <w:rsid w:val="00582DC5"/>
    <w:rsid w:val="00584A2E"/>
    <w:rsid w:val="00595D2F"/>
    <w:rsid w:val="00595D98"/>
    <w:rsid w:val="005A21E1"/>
    <w:rsid w:val="005B3629"/>
    <w:rsid w:val="005D0699"/>
    <w:rsid w:val="005F22C6"/>
    <w:rsid w:val="00611B76"/>
    <w:rsid w:val="00634E86"/>
    <w:rsid w:val="00652A00"/>
    <w:rsid w:val="00673A5A"/>
    <w:rsid w:val="00686F81"/>
    <w:rsid w:val="00697524"/>
    <w:rsid w:val="006C7BBD"/>
    <w:rsid w:val="006E6F49"/>
    <w:rsid w:val="006F62C4"/>
    <w:rsid w:val="00731F94"/>
    <w:rsid w:val="00736615"/>
    <w:rsid w:val="00747A75"/>
    <w:rsid w:val="0075031C"/>
    <w:rsid w:val="0075644C"/>
    <w:rsid w:val="00756A18"/>
    <w:rsid w:val="007669D7"/>
    <w:rsid w:val="007845B6"/>
    <w:rsid w:val="007B34D7"/>
    <w:rsid w:val="007D6A62"/>
    <w:rsid w:val="007F41A8"/>
    <w:rsid w:val="007F5942"/>
    <w:rsid w:val="008005F3"/>
    <w:rsid w:val="00805050"/>
    <w:rsid w:val="0081422E"/>
    <w:rsid w:val="00834675"/>
    <w:rsid w:val="00863EF8"/>
    <w:rsid w:val="00867A12"/>
    <w:rsid w:val="008946EB"/>
    <w:rsid w:val="00944707"/>
    <w:rsid w:val="009B3FD1"/>
    <w:rsid w:val="009F32D0"/>
    <w:rsid w:val="00A010C2"/>
    <w:rsid w:val="00A111A0"/>
    <w:rsid w:val="00A20767"/>
    <w:rsid w:val="00A425C4"/>
    <w:rsid w:val="00A4732B"/>
    <w:rsid w:val="00A72252"/>
    <w:rsid w:val="00A7537A"/>
    <w:rsid w:val="00A84220"/>
    <w:rsid w:val="00AA02FC"/>
    <w:rsid w:val="00AA5A79"/>
    <w:rsid w:val="00AB5160"/>
    <w:rsid w:val="00AC27C6"/>
    <w:rsid w:val="00AE4095"/>
    <w:rsid w:val="00B1551B"/>
    <w:rsid w:val="00B35A3D"/>
    <w:rsid w:val="00B667C4"/>
    <w:rsid w:val="00B67C0D"/>
    <w:rsid w:val="00B67C20"/>
    <w:rsid w:val="00B67DFC"/>
    <w:rsid w:val="00B748CB"/>
    <w:rsid w:val="00BA47B2"/>
    <w:rsid w:val="00BB71FE"/>
    <w:rsid w:val="00BC5272"/>
    <w:rsid w:val="00BD6293"/>
    <w:rsid w:val="00BF6F04"/>
    <w:rsid w:val="00C22961"/>
    <w:rsid w:val="00C43566"/>
    <w:rsid w:val="00C7400D"/>
    <w:rsid w:val="00C82725"/>
    <w:rsid w:val="00D134A8"/>
    <w:rsid w:val="00D46631"/>
    <w:rsid w:val="00D871D8"/>
    <w:rsid w:val="00DD6371"/>
    <w:rsid w:val="00DE29CE"/>
    <w:rsid w:val="00DE6274"/>
    <w:rsid w:val="00DF40BD"/>
    <w:rsid w:val="00E0000D"/>
    <w:rsid w:val="00E16EED"/>
    <w:rsid w:val="00E34D2C"/>
    <w:rsid w:val="00EC5CE6"/>
    <w:rsid w:val="00EC7EB9"/>
    <w:rsid w:val="00ED7AC3"/>
    <w:rsid w:val="00EE7DEC"/>
    <w:rsid w:val="00EF004A"/>
    <w:rsid w:val="00F104E1"/>
    <w:rsid w:val="00F10F6C"/>
    <w:rsid w:val="00F3509D"/>
    <w:rsid w:val="00F437E9"/>
    <w:rsid w:val="00F52C25"/>
    <w:rsid w:val="00F54C23"/>
    <w:rsid w:val="00F708F2"/>
    <w:rsid w:val="00F92DA8"/>
    <w:rsid w:val="00FA6F0D"/>
    <w:rsid w:val="00FB6F7F"/>
    <w:rsid w:val="00FC27E9"/>
    <w:rsid w:val="00FF1C5B"/>
    <w:rsid w:val="00FF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3C52A"/>
  <w15:chartTrackingRefBased/>
  <w15:docId w15:val="{43930052-A70B-45F7-85D8-C1BC27FB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7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44707"/>
  </w:style>
  <w:style w:type="paragraph" w:styleId="a5">
    <w:name w:val="footer"/>
    <w:basedOn w:val="a"/>
    <w:link w:val="a6"/>
    <w:uiPriority w:val="99"/>
    <w:unhideWhenUsed/>
    <w:rsid w:val="009447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44707"/>
  </w:style>
  <w:style w:type="paragraph" w:styleId="a7">
    <w:name w:val="List Paragraph"/>
    <w:basedOn w:val="a"/>
    <w:uiPriority w:val="34"/>
    <w:qFormat/>
    <w:rsid w:val="00A753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3E287-2B4E-4A95-B66A-3304E0EF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449</Words>
  <Characters>2563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2022-06-17T09:25:00Z</dcterms:created>
  <dcterms:modified xsi:type="dcterms:W3CDTF">2022-10-31T12:59:00Z</dcterms:modified>
</cp:coreProperties>
</file>