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94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1"/>
        <w:gridCol w:w="1668"/>
        <w:gridCol w:w="2843"/>
        <w:gridCol w:w="1559"/>
        <w:gridCol w:w="1560"/>
        <w:gridCol w:w="2268"/>
        <w:gridCol w:w="2410"/>
        <w:gridCol w:w="25"/>
        <w:gridCol w:w="1960"/>
      </w:tblGrid>
      <w:tr w:rsidR="00E72E25" w:rsidRPr="0020251E" w:rsidTr="000A051F">
        <w:trPr>
          <w:trHeight w:val="675"/>
        </w:trPr>
        <w:tc>
          <w:tcPr>
            <w:tcW w:w="12934" w:type="dxa"/>
            <w:gridSpan w:val="8"/>
            <w:tcBorders>
              <w:top w:val="nil"/>
              <w:left w:val="nil"/>
              <w:right w:val="nil"/>
            </w:tcBorders>
          </w:tcPr>
          <w:p w:rsidR="00E72E25" w:rsidRPr="00214F43" w:rsidRDefault="00E72E25" w:rsidP="003C3456">
            <w:pPr>
              <w:ind w:right="-2799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ПУБЛИЧЕН РЕГИСТЪР НА ИЗДАДЕНИТЕ ЗАПОВЕДИ ЗА ДОПУСКАНЕ И </w:t>
            </w:r>
          </w:p>
          <w:p w:rsidR="00E72E25" w:rsidRDefault="00E72E25" w:rsidP="003C3456">
            <w:pPr>
              <w:ind w:right="-2658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           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ОДОБРЯВАНЕ НА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ИЗМЕНЕНИ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НА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ПОДРОБНИ УСТРОЙСТВЕНИ ПЛАНОВЕ </w:t>
            </w:r>
          </w:p>
          <w:p w:rsidR="00E72E25" w:rsidRPr="00214F43" w:rsidRDefault="00E72E25" w:rsidP="003C3456">
            <w:pPr>
              <w:ind w:right="-2658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bg-BG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3</w:t>
            </w:r>
            <w:r w:rsidRPr="00B667C4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bg-BG"/>
              </w:rPr>
              <w:t xml:space="preserve"> г.</w:t>
            </w:r>
          </w:p>
          <w:p w:rsidR="00E72E25" w:rsidRPr="00214F43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</w:pP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 </w:t>
            </w:r>
            <w:r w:rsidR="009F45BE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 xml:space="preserve">                      </w:t>
            </w:r>
            <w:r w:rsidRPr="00214F43">
              <w:rPr>
                <w:rFonts w:ascii="Times New Roman" w:hAnsi="Times New Roman" w:cs="Times New Roman"/>
                <w:b/>
                <w:sz w:val="26"/>
                <w:szCs w:val="26"/>
                <w:lang w:val="bg-BG"/>
              </w:rPr>
              <w:t>(Във връзка с чл.5а от ЗУТ)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</w:tcPr>
          <w:p w:rsidR="00E72E25" w:rsidRPr="0020251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E72E25" w:rsidTr="00D32105">
        <w:trPr>
          <w:trHeight w:val="790"/>
        </w:trPr>
        <w:tc>
          <w:tcPr>
            <w:tcW w:w="601" w:type="dxa"/>
          </w:tcPr>
          <w:p w:rsidR="00E72E25" w:rsidRPr="004961C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668" w:type="dxa"/>
          </w:tcPr>
          <w:p w:rsidR="00E72E25" w:rsidRPr="004961C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Населено място/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мест-ност</w:t>
            </w:r>
            <w:proofErr w:type="spellEnd"/>
          </w:p>
        </w:tc>
        <w:tc>
          <w:tcPr>
            <w:tcW w:w="2843" w:type="dxa"/>
          </w:tcPr>
          <w:p w:rsidR="00E72E25" w:rsidRPr="004961C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1559" w:type="dxa"/>
          </w:tcPr>
          <w:p w:rsidR="00E72E25" w:rsidRPr="004961CE" w:rsidRDefault="00E72E25" w:rsidP="003C3456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ПУП</w:t>
            </w:r>
          </w:p>
        </w:tc>
        <w:tc>
          <w:tcPr>
            <w:tcW w:w="1560" w:type="dxa"/>
          </w:tcPr>
          <w:p w:rsidR="00E72E25" w:rsidRPr="004961C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 на УПИ</w:t>
            </w:r>
          </w:p>
        </w:tc>
        <w:tc>
          <w:tcPr>
            <w:tcW w:w="2268" w:type="dxa"/>
          </w:tcPr>
          <w:p w:rsidR="00E72E25" w:rsidRPr="004961C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ЗАПОВЕД ЗА ДОПУСКАНЕ НА ИЗМЕНЕНИЕ</w:t>
            </w:r>
          </w:p>
        </w:tc>
        <w:tc>
          <w:tcPr>
            <w:tcW w:w="2410" w:type="dxa"/>
          </w:tcPr>
          <w:p w:rsidR="00E72E25" w:rsidRPr="004961CE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ЗАПОВЕД ЗА ОДОБРЯВАНЕ</w:t>
            </w:r>
          </w:p>
        </w:tc>
        <w:tc>
          <w:tcPr>
            <w:tcW w:w="1985" w:type="dxa"/>
            <w:gridSpan w:val="2"/>
          </w:tcPr>
          <w:p w:rsidR="00E72E25" w:rsidRDefault="00E72E25" w:rsidP="003C3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E72E25" w:rsidTr="00D32105">
        <w:trPr>
          <w:trHeight w:val="790"/>
        </w:trPr>
        <w:tc>
          <w:tcPr>
            <w:tcW w:w="601" w:type="dxa"/>
          </w:tcPr>
          <w:p w:rsidR="00E72E25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668" w:type="dxa"/>
          </w:tcPr>
          <w:p w:rsidR="00E72E25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Дюлино</w:t>
            </w:r>
          </w:p>
        </w:tc>
        <w:tc>
          <w:tcPr>
            <w:tcW w:w="2843" w:type="dxa"/>
          </w:tcPr>
          <w:p w:rsidR="00E72E25" w:rsidRPr="00E35540" w:rsidRDefault="009F45BE" w:rsidP="00E35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Александър Дойчев и Мине Селим</w:t>
            </w:r>
          </w:p>
        </w:tc>
        <w:tc>
          <w:tcPr>
            <w:tcW w:w="1559" w:type="dxa"/>
          </w:tcPr>
          <w:p w:rsidR="00E72E25" w:rsidRPr="00E35540" w:rsidRDefault="009F45BE" w:rsidP="003C3456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</w:tcPr>
          <w:p w:rsidR="00E72E25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- 87, кв. 28</w:t>
            </w:r>
          </w:p>
        </w:tc>
        <w:tc>
          <w:tcPr>
            <w:tcW w:w="2268" w:type="dxa"/>
          </w:tcPr>
          <w:p w:rsidR="00E72E25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 135а </w:t>
            </w:r>
            <w:r w:rsidR="000C4B9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ЗУТ</w:t>
            </w:r>
          </w:p>
        </w:tc>
        <w:tc>
          <w:tcPr>
            <w:tcW w:w="2410" w:type="dxa"/>
          </w:tcPr>
          <w:p w:rsidR="00E72E25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0700 - 88/ 10. 02. 2023 г.</w:t>
            </w:r>
          </w:p>
        </w:tc>
        <w:tc>
          <w:tcPr>
            <w:tcW w:w="1985" w:type="dxa"/>
            <w:gridSpan w:val="2"/>
          </w:tcPr>
          <w:p w:rsidR="00E72E25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9F45BE" w:rsidTr="00D32105">
        <w:trPr>
          <w:trHeight w:val="790"/>
        </w:trPr>
        <w:tc>
          <w:tcPr>
            <w:tcW w:w="601" w:type="dxa"/>
          </w:tcPr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668" w:type="dxa"/>
          </w:tcPr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гр. Бяла, местност </w:t>
            </w:r>
            <w:proofErr w:type="spellStart"/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</w:p>
        </w:tc>
        <w:tc>
          <w:tcPr>
            <w:tcW w:w="2843" w:type="dxa"/>
          </w:tcPr>
          <w:p w:rsidR="009F45BE" w:rsidRPr="00E35540" w:rsidRDefault="009F45BE" w:rsidP="00E355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Община Бяла, Сашка Козарева, Живко Александров, Румен </w:t>
            </w:r>
            <w:proofErr w:type="spellStart"/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Москоянов</w:t>
            </w:r>
            <w:proofErr w:type="spellEnd"/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Стефан </w:t>
            </w:r>
            <w:proofErr w:type="spellStart"/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Москоянов</w:t>
            </w:r>
            <w:proofErr w:type="spellEnd"/>
          </w:p>
        </w:tc>
        <w:tc>
          <w:tcPr>
            <w:tcW w:w="1559" w:type="dxa"/>
          </w:tcPr>
          <w:p w:rsidR="009F45BE" w:rsidRPr="00E35540" w:rsidRDefault="009F45BE" w:rsidP="003C3456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</w:tcPr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 101</w:t>
            </w:r>
          </w:p>
        </w:tc>
        <w:tc>
          <w:tcPr>
            <w:tcW w:w="2268" w:type="dxa"/>
          </w:tcPr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чл. 135а </w:t>
            </w:r>
            <w:r w:rsidR="000C4B9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ЗУТ</w:t>
            </w:r>
          </w:p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предложение гл. архитект РД 0800-316-</w:t>
            </w:r>
            <w:r w:rsidRPr="00E35540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="001837E1"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 23. 06. 2022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410" w:type="dxa"/>
          </w:tcPr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0700 - 89/ 13. 02. 2023 г.</w:t>
            </w:r>
          </w:p>
        </w:tc>
        <w:tc>
          <w:tcPr>
            <w:tcW w:w="1985" w:type="dxa"/>
            <w:gridSpan w:val="2"/>
          </w:tcPr>
          <w:p w:rsidR="009F45BE" w:rsidRPr="00E35540" w:rsidRDefault="009F45BE" w:rsidP="003C34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Изменение граници между ПИ</w:t>
            </w:r>
          </w:p>
        </w:tc>
      </w:tr>
      <w:tr w:rsidR="000C4B9F" w:rsidTr="00D32105">
        <w:trPr>
          <w:trHeight w:val="790"/>
        </w:trPr>
        <w:tc>
          <w:tcPr>
            <w:tcW w:w="601" w:type="dxa"/>
          </w:tcPr>
          <w:p w:rsidR="000C4B9F" w:rsidRPr="00E35540" w:rsidRDefault="000C4B9F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668" w:type="dxa"/>
          </w:tcPr>
          <w:p w:rsidR="000C4B9F" w:rsidRPr="00E35540" w:rsidRDefault="000C4B9F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гр. Бяла, местност </w:t>
            </w:r>
            <w:proofErr w:type="spellStart"/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Глико</w:t>
            </w:r>
            <w:proofErr w:type="spellEnd"/>
          </w:p>
        </w:tc>
        <w:tc>
          <w:tcPr>
            <w:tcW w:w="2843" w:type="dxa"/>
          </w:tcPr>
          <w:p w:rsidR="000C4B9F" w:rsidRPr="00E35540" w:rsidRDefault="000C4B9F" w:rsidP="00D677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Димчо Димов</w:t>
            </w:r>
          </w:p>
        </w:tc>
        <w:tc>
          <w:tcPr>
            <w:tcW w:w="1559" w:type="dxa"/>
          </w:tcPr>
          <w:p w:rsidR="000C4B9F" w:rsidRPr="00E35540" w:rsidRDefault="000C4B9F" w:rsidP="007E50F6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</w:tcPr>
          <w:p w:rsidR="000C4B9F" w:rsidRPr="00E35540" w:rsidRDefault="000C4B9F" w:rsidP="000C4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кв.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268" w:type="dxa"/>
          </w:tcPr>
          <w:p w:rsidR="000C4B9F" w:rsidRPr="00E35540" w:rsidRDefault="000C4B9F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</w:tcPr>
          <w:p w:rsidR="000C4B9F" w:rsidRPr="00E35540" w:rsidRDefault="000C4B9F" w:rsidP="000C4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РД 0700 - 193/ 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E355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2023 г.</w:t>
            </w:r>
          </w:p>
        </w:tc>
        <w:tc>
          <w:tcPr>
            <w:tcW w:w="1985" w:type="dxa"/>
            <w:gridSpan w:val="2"/>
          </w:tcPr>
          <w:p w:rsidR="000C4B9F" w:rsidRPr="00E35540" w:rsidRDefault="000C4B9F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23109A" w:rsidTr="00D32105">
        <w:trPr>
          <w:trHeight w:val="790"/>
        </w:trPr>
        <w:tc>
          <w:tcPr>
            <w:tcW w:w="601" w:type="dxa"/>
          </w:tcPr>
          <w:p w:rsidR="0023109A" w:rsidRDefault="0023109A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668" w:type="dxa"/>
          </w:tcPr>
          <w:p w:rsidR="0023109A" w:rsidRPr="00E35540" w:rsidRDefault="00920A99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</w:tcPr>
          <w:p w:rsidR="0023109A" w:rsidRDefault="00920A99" w:rsidP="00D677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1559" w:type="dxa"/>
          </w:tcPr>
          <w:p w:rsidR="0023109A" w:rsidRPr="00E35540" w:rsidRDefault="00920A99" w:rsidP="007E50F6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</w:tcPr>
          <w:p w:rsidR="0023109A" w:rsidRPr="00E35540" w:rsidRDefault="00920A99" w:rsidP="000C4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I-101,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кв.23</w:t>
            </w:r>
          </w:p>
        </w:tc>
        <w:tc>
          <w:tcPr>
            <w:tcW w:w="2268" w:type="dxa"/>
          </w:tcPr>
          <w:p w:rsidR="0023109A" w:rsidRDefault="00920A99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00-211/ 11.04.2023 г.</w:t>
            </w:r>
          </w:p>
        </w:tc>
        <w:tc>
          <w:tcPr>
            <w:tcW w:w="2410" w:type="dxa"/>
          </w:tcPr>
          <w:p w:rsidR="0023109A" w:rsidRDefault="0023109A" w:rsidP="000C4B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gridSpan w:val="2"/>
          </w:tcPr>
          <w:p w:rsidR="0023109A" w:rsidRDefault="00920A99" w:rsidP="007E50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регулационни граници и разделяне на 2 УПИ</w:t>
            </w:r>
          </w:p>
        </w:tc>
      </w:tr>
      <w:tr w:rsidR="00920A99" w:rsidTr="00D32105">
        <w:trPr>
          <w:trHeight w:val="790"/>
        </w:trPr>
        <w:tc>
          <w:tcPr>
            <w:tcW w:w="601" w:type="dxa"/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5.</w:t>
            </w:r>
          </w:p>
        </w:tc>
        <w:tc>
          <w:tcPr>
            <w:tcW w:w="1668" w:type="dxa"/>
          </w:tcPr>
          <w:p w:rsidR="00920A99" w:rsidRPr="00E35540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</w:t>
            </w:r>
          </w:p>
        </w:tc>
        <w:tc>
          <w:tcPr>
            <w:tcW w:w="2843" w:type="dxa"/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Димо Манолов</w:t>
            </w:r>
          </w:p>
        </w:tc>
        <w:tc>
          <w:tcPr>
            <w:tcW w:w="1559" w:type="dxa"/>
          </w:tcPr>
          <w:p w:rsidR="00920A99" w:rsidRPr="00E35540" w:rsidRDefault="00920A99" w:rsidP="005725FC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</w:tcPr>
          <w:p w:rsidR="00920A99" w:rsidRPr="00E35540" w:rsidRDefault="00920A99" w:rsidP="00920A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кв.26</w:t>
            </w:r>
          </w:p>
        </w:tc>
        <w:tc>
          <w:tcPr>
            <w:tcW w:w="2268" w:type="dxa"/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00-210/ 11.04.2023 г.</w:t>
            </w:r>
          </w:p>
        </w:tc>
        <w:tc>
          <w:tcPr>
            <w:tcW w:w="1985" w:type="dxa"/>
            <w:gridSpan w:val="2"/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920A99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Pr="00E35540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Златка Апостолова, Янко Апостолов, Емил Апостолов и Димитричка Богданова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Pr="00E35540" w:rsidRDefault="00920A99" w:rsidP="005725FC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Pr="00E35540" w:rsidRDefault="00920A99" w:rsidP="00920A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309 и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II-310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P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00-214/ 11.04.2023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Default="00920A99" w:rsidP="005725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A99" w:rsidRDefault="00920A99" w:rsidP="00920A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Промяна на вътрешно регулационните граници и разделяне на УПИ 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309  на 2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Дюлино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Русанка Манолова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-12, кв.40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РД 07 00-212/ 11.04.2023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Промяна на вътрешно регулационните граници и разделяне на УПИ 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  на 2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Горица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Татяна Кузманова, „НАТАЛИ 0009“ ЕООД и „ЛЕТО 09“ ЕООД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00-213/ 11.04.2023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3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971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РД 07 00-238/ 24.04.2023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D32105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00-718/ 10.10.2023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Сийка Стоянова, Иванка Димова и Община Бяла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Заповед РД 07 00-260/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00-562/ 25.07.2023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Промяна на вътрешно регулационните граници и разделяне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на 2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8673A4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Горица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Стефан Савов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112 и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112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кв.7а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 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Заповед РД 07 00-287/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регулационните граници и разделяне на 4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8673A4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Лиляна Петрова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B739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93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</w:t>
            </w:r>
            <w:r w:rsidR="000A05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РД 07 00-28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Разделяне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</w:p>
        </w:tc>
      </w:tr>
      <w:tr w:rsidR="00E14018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8673A4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„Чайка“, 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Мартин Методиев и Тервел Райчев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35540" w:rsidRDefault="00E14018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Pr="00EB739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II-62,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III-62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IV-62</w:t>
            </w:r>
            <w:r w:rsidRPr="00920A9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кв.233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Заповед </w:t>
            </w:r>
            <w:r w:rsidR="000A051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00-28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18" w:rsidRDefault="00E14018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регулационните граници и разделяне на 3 УПИ</w:t>
            </w:r>
          </w:p>
        </w:tc>
      </w:tr>
      <w:tr w:rsidR="000A051F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Pr="000A051F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Default="000A051F" w:rsidP="000A051F">
            <w:pPr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Господиново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„СВЕТЛОВ ТРЕЙДИНГ“ ЕООД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Default="000A051F" w:rsidP="00E14018">
            <w:pPr>
              <w:tabs>
                <w:tab w:val="left" w:pos="211"/>
                <w:tab w:val="left" w:pos="459"/>
              </w:tabs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Pr="000A051F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I-51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-51</w:t>
            </w:r>
            <w:r w:rsidR="00E14E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00-563/ 25.07.2023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1F" w:rsidRDefault="000A051F" w:rsidP="00E140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Промяна на вътрешно регулационната граница</w:t>
            </w:r>
          </w:p>
        </w:tc>
      </w:tr>
      <w:tr w:rsidR="00E14E44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ЖЗ „Бяла река“, 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Милен Велков и</w:t>
            </w:r>
          </w:p>
          <w:p w:rsid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Радка Димитрова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P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VIII-28008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 357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00-561/ 25.07.2023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E44" w:rsidRDefault="00E14E4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2F6885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Pr="002F6885" w:rsidRDefault="002F688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Pr="00847CB6" w:rsidRDefault="00847CB6" w:rsidP="00E14E44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ЗВКО „Стоян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Янко Овчаров, Сияна Овчарова, Антон Панайотов и Мирослав Панайотов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Default="00847CB6" w:rsidP="00E14E44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Кв.368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00-610/ 21.08.2023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Default="00C577C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5632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РД 07 00 – 773/ 21.11.2023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85" w:rsidRPr="00847CB6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Попълване на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-1, кв.368</w:t>
            </w:r>
          </w:p>
        </w:tc>
      </w:tr>
      <w:tr w:rsidR="00847CB6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Pr="00847CB6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17.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Default="00847CB6" w:rsidP="00E14E44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Стефан Пейчев, Николай Пейчев и Атанас Пейчев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Default="00847CB6" w:rsidP="00E14E44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Pr="00847CB6" w:rsidRDefault="00847CB6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-817, кв.81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00-623/ 28.08.2023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CB6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A717A4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Дюлино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Pr="00A717A4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-общ., кв.44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00-642/ 01.09.2023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A4" w:rsidRDefault="00A717A4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5 УПИ</w:t>
            </w:r>
          </w:p>
        </w:tc>
      </w:tr>
      <w:tr w:rsidR="00D32105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„НИЙЛ ДИГМАН“ ООД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Pr="00D32105" w:rsidRDefault="00D3210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XXXI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-1660, кв.39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00-696/ 27.09.2023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105" w:rsidRDefault="00D32105" w:rsidP="00E14E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020457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Община Бяла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Pr="00A717A4" w:rsidRDefault="00020457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-184,185,186, кв.47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457" w:rsidRDefault="00020457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2 УПИ</w:t>
            </w:r>
          </w:p>
        </w:tc>
      </w:tr>
      <w:tr w:rsidR="00256326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Здравка Матева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P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-283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VIII-283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кв.18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00-696/ 27.09.2023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Обединяване на имотите</w:t>
            </w:r>
          </w:p>
        </w:tc>
      </w:tr>
      <w:tr w:rsidR="00256326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Горица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Теодора Радева</w:t>
            </w:r>
          </w:p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Красимир Радев</w:t>
            </w:r>
          </w:p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Алекси Радев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V-176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256326" w:rsidRP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00-772/ 21.11.2023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Разделяне на </w:t>
            </w:r>
            <w:r w:rsidR="002401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УПИ</w:t>
            </w:r>
          </w:p>
        </w:tc>
      </w:tr>
      <w:tr w:rsidR="00256326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020457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ЗВКО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56326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Благовеста Василева, </w:t>
            </w:r>
          </w:p>
          <w:p w:rsidR="00256326" w:rsidRDefault="00240161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Галя Добрева, Марияна Проданова, Георги Желязков, Здравка Николова и Златина Георгиева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40161" w:rsidP="00020457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161" w:rsidRDefault="00240161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V-60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</w:p>
          <w:p w:rsidR="00256326" w:rsidRDefault="00240161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кв.392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40161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чл.135а от ЗУТ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40161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00-771/ 21.11.2023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326" w:rsidRDefault="00240161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6 УПИ</w:t>
            </w:r>
          </w:p>
        </w:tc>
      </w:tr>
      <w:tr w:rsidR="00BD73B4" w:rsidTr="00D32105">
        <w:trPr>
          <w:trHeight w:val="79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020457">
            <w:pPr>
              <w:spacing w:after="0"/>
              <w:ind w:left="-148" w:right="-121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м.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Светерица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“,  с. Горица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Тодорка Стоева, Борислав Борисов, Димитричка Евстатиева, Милчо Гешев и Николай Гешев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020457">
            <w:pPr>
              <w:tabs>
                <w:tab w:val="left" w:pos="211"/>
                <w:tab w:val="left" w:pos="459"/>
              </w:tabs>
              <w:spacing w:after="0"/>
              <w:ind w:right="313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ПУП-ПР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Pr="00BD73B4" w:rsidRDefault="00BD73B4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-76, кв.63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0204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00-770/ 21.11.2023 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2563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Заповед № РД 07 00-38/ 29.01.2024 г.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3B4" w:rsidRDefault="00BD73B4" w:rsidP="002401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Разделяне на 6 УПИ</w:t>
            </w:r>
          </w:p>
        </w:tc>
      </w:tr>
    </w:tbl>
    <w:p w:rsidR="0033624A" w:rsidRDefault="0033624A">
      <w:bookmarkStart w:id="0" w:name="_GoBack"/>
      <w:bookmarkEnd w:id="0"/>
    </w:p>
    <w:sectPr w:rsidR="0033624A" w:rsidSect="00E72E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E25"/>
    <w:rsid w:val="00020457"/>
    <w:rsid w:val="000A051F"/>
    <w:rsid w:val="000C4B9F"/>
    <w:rsid w:val="001837E1"/>
    <w:rsid w:val="0023109A"/>
    <w:rsid w:val="00240161"/>
    <w:rsid w:val="00256326"/>
    <w:rsid w:val="002F6885"/>
    <w:rsid w:val="0033624A"/>
    <w:rsid w:val="00604597"/>
    <w:rsid w:val="00847CB6"/>
    <w:rsid w:val="008673A4"/>
    <w:rsid w:val="00920A99"/>
    <w:rsid w:val="009F45BE"/>
    <w:rsid w:val="00A717A4"/>
    <w:rsid w:val="00BB0DDF"/>
    <w:rsid w:val="00BD73B4"/>
    <w:rsid w:val="00C577C6"/>
    <w:rsid w:val="00D32105"/>
    <w:rsid w:val="00D677D4"/>
    <w:rsid w:val="00E14018"/>
    <w:rsid w:val="00E14E44"/>
    <w:rsid w:val="00E35540"/>
    <w:rsid w:val="00E72E25"/>
    <w:rsid w:val="00EB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15C57E"/>
  <w15:chartTrackingRefBased/>
  <w15:docId w15:val="{87AFE9BE-BD2B-4659-BEE1-81A115DB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E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672</Words>
  <Characters>3833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Nelly</cp:lastModifiedBy>
  <cp:revision>4</cp:revision>
  <dcterms:created xsi:type="dcterms:W3CDTF">2024-01-30T13:02:00Z</dcterms:created>
  <dcterms:modified xsi:type="dcterms:W3CDTF">2024-02-20T06:44:00Z</dcterms:modified>
</cp:coreProperties>
</file>